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0854" w14:textId="7065B8ED" w:rsidR="00C0291A" w:rsidRPr="000B614F" w:rsidRDefault="008F5F2D" w:rsidP="00BC02AF">
      <w:pPr>
        <w:ind w:left="2832" w:firstLine="70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66CD52C" wp14:editId="4C934F59">
                <wp:simplePos x="0" y="0"/>
                <wp:positionH relativeFrom="column">
                  <wp:posOffset>1865348</wp:posOffset>
                </wp:positionH>
                <wp:positionV relativeFrom="paragraph">
                  <wp:posOffset>2372923</wp:posOffset>
                </wp:positionV>
                <wp:extent cx="4241800" cy="1738489"/>
                <wp:effectExtent l="0" t="0" r="1270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1800" cy="173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7CB1" w14:textId="77777777" w:rsidR="00A85B4A" w:rsidRDefault="00A85B4A" w:rsidP="00BE18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SYNOPSIS</w:t>
                            </w:r>
                          </w:p>
                          <w:p w14:paraId="796077FA" w14:textId="77777777" w:rsidR="00A85B4A" w:rsidRPr="00BD0B70" w:rsidRDefault="00A85B4A" w:rsidP="00BE18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20"/>
                                <w:u w:val="single"/>
                              </w:rPr>
                            </w:pPr>
                          </w:p>
                          <w:p w14:paraId="6E4C08FE" w14:textId="77777777" w:rsidR="008F5F2D" w:rsidRPr="008F5F2D" w:rsidRDefault="008F5F2D" w:rsidP="008F5F2D">
                            <w:pPr>
                              <w:rPr>
                                <w:rFonts w:asciiTheme="majorHAnsi" w:eastAsia="Times New Roman" w:hAnsiTheme="majorHAnsi" w:cs="Times New Roman"/>
                              </w:rPr>
                            </w:pPr>
                            <w:proofErr w:type="spellStart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>Óscar</w:t>
                            </w:r>
                            <w:proofErr w:type="spellEnd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>Restrepo</w:t>
                            </w:r>
                            <w:proofErr w:type="spellEnd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 xml:space="preserve">, poète alcoolique sur le déclin, mène une existence solitaire marquée par les désillusions. Sa rencontre avec </w:t>
                            </w:r>
                            <w:proofErr w:type="spellStart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>Yurlady</w:t>
                            </w:r>
                            <w:proofErr w:type="spellEnd"/>
                            <w:r w:rsidRPr="008F5F2D">
                              <w:rPr>
                                <w:rFonts w:asciiTheme="majorHAnsi" w:eastAsia="Times New Roman" w:hAnsiTheme="majorHAnsi" w:cs="Times New Roman"/>
                                <w:color w:val="1E1E1E"/>
                                <w:shd w:val="clear" w:color="auto" w:fill="FFFFFF"/>
                              </w:rPr>
                              <w:t>, une adolescente d’un milieu populaire possédant un véritable talent pour la poésie, va bouleverser le cours de sa vie. Cela ranime en lui une étincelle : il décide de la pousser dans l’univers de la poésie. Mais cela pourrait bien ne pas être la meilleure des idées.</w:t>
                            </w:r>
                          </w:p>
                          <w:p w14:paraId="44B443CF" w14:textId="07088E69" w:rsidR="00A85B4A" w:rsidRPr="008F5F2D" w:rsidRDefault="00A85B4A" w:rsidP="008F5F2D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41275" tIns="41275" rIns="41275" bIns="412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CD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9pt;margin-top:186.85pt;width:334pt;height:136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EaJFgIAADoEAAAOAAAAZHJzL2Uyb0RvYy54bWysU9tuGyEQfa/Uf0C817t2nMRZGUdtUleV&#13;&#10;0ouU9ANYlvWiAkMBe9f9+gys4zi9vFTlAc3A4TBzZmZ5PRhNdtIHBZbR6aSkRFoBjbIbRr89rN8s&#13;&#10;KAmR24ZrsJLRvQz0evX61bJ3lZxBB7qRniCJDVXvGO1idFVRBNFJw8MEnLR42YI3PKLrN0XjeY/s&#13;&#10;RhezsrwoevCN8yBkCHh6O17SVeZvWynil7YNMhLNKMYW8+7zXqe9WC15tfHcdUocwuD/EIXhyuKn&#13;&#10;R6pbHjnZevUblVHCQ4A2TgSYAtpWCZlzwGym5S/Z3HfcyZwLihPcUabw/2jF591XT1TD6Dkllhss&#13;&#10;0YMcInkHA5kldXoXKgTdO4TFAY+xyjnT4O5AfA8IKU4w44OQ0HX/CRrk49sI+cXQepM0wqwJ0mA5&#13;&#10;9scSpD8FHs5n8+mixCuBd9PLs8V8cZXCKHj19Nz5ED9IMCQZjHqscabnu7sQR+gTJP0WQKtmrbTO&#13;&#10;jt/UN9qTHcd+WOd1YH8B05b0jF6cnZdjqn+lKPP6E4VRERtbK8Mo5oMrgXjVSd68t022I1d6tDE7&#13;&#10;bQ9CJu1GFeNQDwhM6tbQ7FFSD2MD48Ch0YH/SUmPzcto+LHlXlKiP1rsjvl0don1jKeOP3XqU4db&#13;&#10;gVSMRkpG8yaOE7J1Xm06/GmsuIW3WMpWZZGfozrEjQ2ay3QYpjQBp35GPY/86hEAAP//AwBQSwME&#13;&#10;FAAGAAgAAAAhAH/cwmXlAAAAEAEAAA8AAABkcnMvZG93bnJldi54bWxMj81OwzAQhO9IvIO1SFwq&#13;&#10;6rSBpE3jVKiIE6cEpF6d2I3TxusQu2369iwnuKy0fzPf5NvJ9uyiR985FLCYR8A0Nk512Ar4+nx/&#13;&#10;WgHzQaKSvUMt4KY9bIv7u1xmyl2x1JcqtIxE0GdSgAlhyDj3jdFW+rkbNNLu4EYrA7Vjy9UoryRu&#13;&#10;e76MooRb2SE5GDnondHNqTpbAbPd3h2Oq/a7PKbGljesq9n4IcTjw/S2ofK6ARb0FP4+4DcD8UNB&#13;&#10;YLU7o/KsF7Bcx8QfBMRpnAKji3WyoEktIHlOX4AXOf8fpPgBAAD//wMAUEsBAi0AFAAGAAgAAAAh&#13;&#10;ALaDOJL+AAAA4QEAABMAAAAAAAAAAAAAAAAAAAAAAFtDb250ZW50X1R5cGVzXS54bWxQSwECLQAU&#13;&#10;AAYACAAAACEAOP0h/9YAAACUAQAACwAAAAAAAAAAAAAAAAAvAQAAX3JlbHMvLnJlbHNQSwECLQAU&#13;&#10;AAYACAAAACEA8LhGiRYCAAA6BAAADgAAAAAAAAAAAAAAAAAuAgAAZHJzL2Uyb0RvYy54bWxQSwEC&#13;&#10;LQAUAAYACAAAACEAf9zCZeUAAAAQAQAADwAAAAAAAAAAAAAAAABwBAAAZHJzL2Rvd25yZXYueG1s&#13;&#10;UEsFBgAAAAAEAAQA8wAAAIIFAAAAAA==&#13;&#10;" strokeweight=".5pt">
                <v:path arrowok="t"/>
                <v:textbox inset="3.25pt,3.25pt,3.25pt,3.25pt">
                  <w:txbxContent>
                    <w:p w14:paraId="77F47CB1" w14:textId="77777777" w:rsidR="00A85B4A" w:rsidRDefault="00A85B4A" w:rsidP="00BE18A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</w:rPr>
                        <w:t>SYNOPSIS</w:t>
                      </w:r>
                    </w:p>
                    <w:p w14:paraId="796077FA" w14:textId="77777777" w:rsidR="00A85B4A" w:rsidRPr="00BD0B70" w:rsidRDefault="00A85B4A" w:rsidP="00BE18A1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20"/>
                          <w:u w:val="single"/>
                        </w:rPr>
                      </w:pPr>
                    </w:p>
                    <w:p w14:paraId="6E4C08FE" w14:textId="77777777" w:rsidR="008F5F2D" w:rsidRPr="008F5F2D" w:rsidRDefault="008F5F2D" w:rsidP="008F5F2D">
                      <w:pPr>
                        <w:rPr>
                          <w:rFonts w:asciiTheme="majorHAnsi" w:eastAsia="Times New Roman" w:hAnsiTheme="majorHAnsi" w:cs="Times New Roman"/>
                        </w:rPr>
                      </w:pPr>
                      <w:proofErr w:type="spellStart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>Óscar</w:t>
                      </w:r>
                      <w:proofErr w:type="spellEnd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>Restrepo</w:t>
                      </w:r>
                      <w:proofErr w:type="spellEnd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 xml:space="preserve">, poète alcoolique sur le déclin, mène une existence solitaire marquée par les désillusions. Sa rencontre avec </w:t>
                      </w:r>
                      <w:proofErr w:type="spellStart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>Yurlady</w:t>
                      </w:r>
                      <w:proofErr w:type="spellEnd"/>
                      <w:r w:rsidRPr="008F5F2D">
                        <w:rPr>
                          <w:rFonts w:asciiTheme="majorHAnsi" w:eastAsia="Times New Roman" w:hAnsiTheme="majorHAnsi" w:cs="Times New Roman"/>
                          <w:color w:val="1E1E1E"/>
                          <w:shd w:val="clear" w:color="auto" w:fill="FFFFFF"/>
                        </w:rPr>
                        <w:t>, une adolescente d’un milieu populaire possédant un véritable talent pour la poésie, va bouleverser le cours de sa vie. Cela ranime en lui une étincelle : il décide de la pousser dans l’univers de la poésie. Mais cela pourrait bien ne pas être la meilleure des idées.</w:t>
                      </w:r>
                    </w:p>
                    <w:p w14:paraId="44B443CF" w14:textId="07088E69" w:rsidR="00A85B4A" w:rsidRPr="008F5F2D" w:rsidRDefault="00A85B4A" w:rsidP="008F5F2D">
                      <w:pPr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7F16" wp14:editId="29902DFC">
                <wp:simplePos x="0" y="0"/>
                <wp:positionH relativeFrom="column">
                  <wp:posOffset>2282825</wp:posOffset>
                </wp:positionH>
                <wp:positionV relativeFrom="paragraph">
                  <wp:posOffset>564</wp:posOffset>
                </wp:positionV>
                <wp:extent cx="3429000" cy="247205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4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6AA9" w14:textId="77777777" w:rsidR="00A85B4A" w:rsidRDefault="00A85B4A" w:rsidP="00BC02A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9ACBD2C" w14:textId="5D4F86E9" w:rsidR="00A85B4A" w:rsidRDefault="008F5F2D" w:rsidP="00BC02A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Un Poète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 Titre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original :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Poeta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2E20A7E" w14:textId="77777777" w:rsidR="00A85B4A" w:rsidRPr="00FA1929" w:rsidRDefault="00A85B4A" w:rsidP="00BE18A1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93E85" w14:textId="076E9580" w:rsidR="00A85B4A" w:rsidRPr="00FA1929" w:rsidRDefault="00A85B4A" w:rsidP="001532EC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A19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Un film de </w:t>
                            </w:r>
                            <w:proofErr w:type="spellStart"/>
                            <w:r w:rsidR="008F5F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Simón</w:t>
                            </w:r>
                            <w:proofErr w:type="spellEnd"/>
                            <w:r w:rsidR="008F5F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Mesa Soto</w:t>
                            </w:r>
                          </w:p>
                          <w:p w14:paraId="51A03760" w14:textId="77777777" w:rsidR="00A85B4A" w:rsidRPr="00FA1929" w:rsidRDefault="00A85B4A" w:rsidP="00BC02AF">
                            <w:pPr>
                              <w:ind w:left="283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794D86" w14:textId="3942D481" w:rsidR="00A85B4A" w:rsidRPr="00DD72D9" w:rsidRDefault="008F5F2D" w:rsidP="008C1D5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Fiction – 2025</w:t>
                            </w:r>
                            <w:r w:rsidR="00A85B4A" w:rsidRPr="00FA19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A85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Colombie, Allemagne, Suède</w:t>
                            </w:r>
                            <w:r w:rsidR="00A85B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120</w:t>
                            </w:r>
                            <w:r w:rsidR="00A85B4A" w:rsidRPr="00FA19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Couleur – Super 16mm. 4K – 5.1 - espagnol</w:t>
                            </w:r>
                          </w:p>
                          <w:p w14:paraId="6A9FB384" w14:textId="77777777" w:rsidR="00A85B4A" w:rsidRPr="00FA1929" w:rsidRDefault="00A85B4A" w:rsidP="00BC02AF">
                            <w:pPr>
                              <w:ind w:left="28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B6C4BE" w14:textId="2D6A0A73" w:rsidR="00A85B4A" w:rsidRPr="00FA1929" w:rsidRDefault="00A85B4A" w:rsidP="00BC02AF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A19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Sortie : </w:t>
                            </w:r>
                          </w:p>
                          <w:p w14:paraId="0F1A641C" w14:textId="00C0A3C0" w:rsidR="0084554E" w:rsidRPr="0084554E" w:rsidRDefault="00A85B4A" w:rsidP="0084554E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 w:rsidRPr="00597FAC">
                              <w:rPr>
                                <w:rFonts w:ascii="Arial" w:hAnsi="Arial" w:cs="Arial"/>
                                <w:b/>
                              </w:rPr>
                              <w:t xml:space="preserve">Visa : </w:t>
                            </w:r>
                          </w:p>
                          <w:p w14:paraId="7DA6752D" w14:textId="581FB452" w:rsidR="00A85B4A" w:rsidRPr="00597FAC" w:rsidRDefault="00A85B4A" w:rsidP="0059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7F16" id="Zone de texte 8" o:spid="_x0000_s1027" type="#_x0000_t202" style="position:absolute;left:0;text-align:left;margin-left:179.75pt;margin-top:.05pt;width:270pt;height:1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rdHvAIAAMkFAAAOAAAAZHJzL2Uyb0RvYy54bWysVN1v2jAQf5+0/8HyO01goYWooUqpmCah&#13;&#10;tlo7VdqbcewSNfF5toGwaf/7zk4CrNtLp70k57vffX9cXjV1RbbC2BJURodnMSVCcShK9ZzRL4+L&#13;&#10;wYQS65gqWAVKZHQvLL2avX93udOpGMEaqkIYgkaUTXc6o2vndBpFlq9FzewZaKFQKMHUzOHTPEeF&#13;&#10;YTu0XlfRKI7Pox2YQhvgwlrk3rRCOgv2pRTc3UlphSNVRjE2F74mfFf+G80uWfpsmF6XvAuD/UMU&#13;&#10;NSsVOj2YumGOkY0p/zBVl9yABenOONQRSFlyEXLAbIbxq2we1kyLkAsWx+pDmez/M8tvt/eGlEVG&#13;&#10;sVGK1diir9goUgjiROMEmfgS7bRNEfmgEeuaa2iw1SFdq5fAXyxCohNMq2AR7UvSSFP7PyZLUBG7&#13;&#10;sD9UHl0QjswPyWgaxyjiKBslF6N4PPaOo6O6NtZ9FFATT2TUYGtDCGy7tK6F9hDvTcGirCrks7RS&#13;&#10;vzHQZssRYT5abZZiKEh6pA8q9O7HfHwxyi/G08F5Ph4OkmE8GeR5PBrcLPI4j5PFfJpc/+zi7PVD&#13;&#10;IdrcfUms21eijeKzkFjpUALPCDMu5pUhW4bTyTgXyg07a5VCtEdJzOItih0+5BHye4tyW5HeMyh3&#13;&#10;UK5LBaZtuV/NY9jFSx+ybPHdKHR5+xK4ZtWEEQtIz1lBscdRMtDuo9V8UWJXl8y6e2ZwAXES8Ki4&#13;&#10;O/zICnYZhY6iZA3m+9/4Ho97gVJKdrjQGbXfNswISqpPCjdmOkwSfwHCI8HG4sOcSlanErWp54Bd&#13;&#10;GeL50jyQHu+qnpQG6ie8Pbn3iiKmOPrOqOvJuWvPDN4uLvI8gHDnNXNL9aB5v0F+Zh+bJ2Z0N9h+&#13;&#10;7W6hX32WvprvFuvbqyDfOJBlGP5jVbv6470I69PdNn+QTt8BdbzAs18AAAD//wMAUEsDBBQABgAI&#13;&#10;AAAAIQB9UeLY3gAAAA0BAAAPAAAAZHJzL2Rvd25yZXYueG1sTE9NT8MwDL0j8R8iI3FjCbCitms6&#13;&#10;ISauIAZM2i1rvLaicaomW8u/xz2xi6XnZ7+PYj25TpxxCK0nDfcLBQKp8ralWsPX5+tdCiJEQ9Z0&#13;&#10;nlDDLwZYl9dXhcmtH+kDz9tYCxahkBsNTYx9LmWoGnQmLHyPxNzRD85EhkMt7WBGFnedfFDqSTrT&#13;&#10;Ejs0pseXBquf7clp+H477ndL9V5vXNKPflKSXCa1vr2ZNisezysQEaf4/wFzB84PJQc7+BPZIDoN&#13;&#10;j0mW8OlMCKbTbIYH3qfZEmRZyMsW5R8AAAD//wMAUEsBAi0AFAAGAAgAAAAhALaDOJL+AAAA4QEA&#13;&#10;ABMAAAAAAAAAAAAAAAAAAAAAAFtDb250ZW50X1R5cGVzXS54bWxQSwECLQAUAAYACAAAACEAOP0h&#13;&#10;/9YAAACUAQAACwAAAAAAAAAAAAAAAAAvAQAAX3JlbHMvLnJlbHNQSwECLQAUAAYACAAAACEAbPa3&#13;&#10;R7wCAADJBQAADgAAAAAAAAAAAAAAAAAuAgAAZHJzL2Uyb0RvYy54bWxQSwECLQAUAAYACAAAACEA&#13;&#10;fVHi2N4AAAANAQAADwAAAAAAAAAAAAAAAAAWBQAAZHJzL2Rvd25yZXYueG1sUEsFBgAAAAAEAAQA&#13;&#10;8wAAACEGAAAAAA==&#13;&#10;" filled="f" stroked="f">
                <v:textbox>
                  <w:txbxContent>
                    <w:p w14:paraId="76F46AA9" w14:textId="77777777" w:rsidR="00A85B4A" w:rsidRDefault="00A85B4A" w:rsidP="00BC02A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19ACBD2C" w14:textId="5D4F86E9" w:rsidR="00A85B4A" w:rsidRDefault="008F5F2D" w:rsidP="00BC02A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Un Poète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 Titre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original : Un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Poeta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12E20A7E" w14:textId="77777777" w:rsidR="00A85B4A" w:rsidRPr="00FA1929" w:rsidRDefault="00A85B4A" w:rsidP="00BE18A1">
                      <w:pPr>
                        <w:outlineLvl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4B93E85" w14:textId="076E9580" w:rsidR="00A85B4A" w:rsidRPr="00FA1929" w:rsidRDefault="00A85B4A" w:rsidP="001532EC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A19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Un film de </w:t>
                      </w:r>
                      <w:proofErr w:type="spellStart"/>
                      <w:r w:rsidR="008F5F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Simón</w:t>
                      </w:r>
                      <w:proofErr w:type="spellEnd"/>
                      <w:r w:rsidR="008F5F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Mesa Soto</w:t>
                      </w:r>
                    </w:p>
                    <w:p w14:paraId="51A03760" w14:textId="77777777" w:rsidR="00A85B4A" w:rsidRPr="00FA1929" w:rsidRDefault="00A85B4A" w:rsidP="00BC02AF">
                      <w:pPr>
                        <w:ind w:left="283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A794D86" w14:textId="3942D481" w:rsidR="00A85B4A" w:rsidRPr="00DD72D9" w:rsidRDefault="008F5F2D" w:rsidP="008C1D5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Fiction – 2025</w:t>
                      </w:r>
                      <w:r w:rsidR="00A85B4A" w:rsidRPr="00FA19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</w:t>
                      </w:r>
                      <w:r w:rsidR="00A85B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Colombie, Allemagne, Suède</w:t>
                      </w:r>
                      <w:r w:rsidR="00A85B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120</w:t>
                      </w:r>
                      <w:r w:rsidR="00A85B4A" w:rsidRPr="00FA1929">
                        <w:rPr>
                          <w:rFonts w:ascii="Arial" w:hAnsi="Arial" w:cs="Arial"/>
                          <w:sz w:val="22"/>
                          <w:szCs w:val="22"/>
                        </w:rPr>
                        <w:t>min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Couleur – Super 16mm. 4K – 5.1 - espagnol</w:t>
                      </w:r>
                    </w:p>
                    <w:p w14:paraId="6A9FB384" w14:textId="77777777" w:rsidR="00A85B4A" w:rsidRPr="00FA1929" w:rsidRDefault="00A85B4A" w:rsidP="00BC02AF">
                      <w:pPr>
                        <w:ind w:left="28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B6C4BE" w14:textId="2D6A0A73" w:rsidR="00A85B4A" w:rsidRPr="00FA1929" w:rsidRDefault="00A85B4A" w:rsidP="00BC02AF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A19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Sortie : </w:t>
                      </w:r>
                    </w:p>
                    <w:p w14:paraId="0F1A641C" w14:textId="00C0A3C0" w:rsidR="0084554E" w:rsidRPr="0084554E" w:rsidRDefault="00A85B4A" w:rsidP="0084554E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 w:rsidRPr="00597FAC">
                        <w:rPr>
                          <w:rFonts w:ascii="Arial" w:hAnsi="Arial" w:cs="Arial"/>
                          <w:b/>
                        </w:rPr>
                        <w:t xml:space="preserve">Visa : </w:t>
                      </w:r>
                    </w:p>
                    <w:p w14:paraId="7DA6752D" w14:textId="581FB452" w:rsidR="00A85B4A" w:rsidRPr="00597FAC" w:rsidRDefault="00A85B4A" w:rsidP="00597FA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EA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C6D9F" wp14:editId="07FC43E1">
                <wp:simplePos x="0" y="0"/>
                <wp:positionH relativeFrom="column">
                  <wp:posOffset>-684530</wp:posOffset>
                </wp:positionH>
                <wp:positionV relativeFrom="paragraph">
                  <wp:posOffset>-455930</wp:posOffset>
                </wp:positionV>
                <wp:extent cx="297815" cy="269875"/>
                <wp:effectExtent l="0" t="0" r="0" b="952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EFB59" w14:textId="77777777" w:rsidR="00A85B4A" w:rsidRDefault="00A85B4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6D9F" id="Zone de texte 11" o:spid="_x0000_s1028" type="#_x0000_t202" style="position:absolute;left:0;text-align:left;margin-left:-53.9pt;margin-top:-35.9pt;width:23.45pt;height:2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ApbvAIAAMcFAAAOAAAAZHJzL2Uyb0RvYy54bWysVFFr2zAQfh/sPwi9p3ZC0iSmTnFTMgah&#13;&#10;LWtHYW+KLDemtiQkNXE29t/3SbbTrNtLx15s6fSddPfdd3dx2dQV2QljSyVTOjyLKRGSq7yUTyn9&#13;&#10;+rAazCixjsmcVUqKlB6EpZeLjx8u9joRI7VVVS4MwSXSJnud0q1zOokiy7eiZvZMaSFxWChTM4et&#13;&#10;eYpyw/a4va6iURyfR3tlcm0UF9bCet0e0kW4vygEd7dFYYUjVUoRmwtfE74b/40WFyx5MkxvS96F&#13;&#10;wf4hipqVEo8er7pmjpEXU/5xVV1yo6wq3BlXdaSKouQi5IBshvGbbO63TIuQC8ix+kiT/X/X8pvd&#13;&#10;nSFljtoNKZGsRo2+oVIkF8SJxgkCO0jaa5sAe6+Bds2VauAQErZ6rfizBSQ6wbQOFmhPSlOY2v+R&#13;&#10;LoEj6nA4co83CIdxNJ/OhhNKOI5G5/PZdOKfjV6dtbHuk1A18YuUGpQ2BMB2a+taaA/xb0m1KqsK&#13;&#10;dpZU8jcD7mwtIuij9WYJAsHSI31IoXY/lpPpKJtO5oPzbDIcjIfxbJBl8WhwvcriLB6vlvPx1c8u&#13;&#10;zt4/0NBm7gmx7lCJNoovogDTgQBvCBoXy8qQHYM6GedCukB2iBBojyqQxXscO3zII+T3HueWkf5l&#13;&#10;Jd3RuS6lMm3BfWu+hp0/9yEXLb4TQpe3p8A1myZIbNQraaPyA4RkVNuPVvNViaqumXV3zKABIREM&#13;&#10;FXeLT1GpfUpVt6Jkq8z3v9k9Hn2BU0r2aOiUSuiYkuqzRL/Mh+Ox7/+wGaOs2JjTk83piXyplwo1&#13;&#10;QUsgtrD0eFf1y8Ko+hGTJ/Nv4ohJjpdT6vrl0rVDBpOLiywLIHS8Zm4t7zXvu8cr9qF5ZEZ3svY9&#13;&#10;d6P6xmfJG3W32KAenb04aDxI37Pcctqxj2kRmqebbH4cne4D6nX+Ln4BAAD//wMAUEsDBBQABgAI&#13;&#10;AAAAIQD03+E74wAAABEBAAAPAAAAZHJzL2Rvd25yZXYueG1sTI/BTsMwDIbvSLxDZCRuXdIC29o1&#13;&#10;ndAGZ8bgAbIma7o2TtVkW+HpMSe4WJ9l+/f/l+vJ9exixtB6lJDOBDCDtdctNhI+P16TJbAQFWrV&#13;&#10;ezQSvkyAdXV7U6pC+yu+m8s+NoxEMBRKgo1xKDgPtTVOhZkfDNLs6EenIrVjw/WoriTuep4JMedO&#13;&#10;tUgfrBrMxpq625+dhKVwb12XZ7vgHr/TJ7vZ+pfhJOX93bRdUXleAYtmin8X8JuB/ENFxg7+jDqw&#13;&#10;XkKSigUFiESLlIBWkrnIgR0IsvwBeFXy/0mqHwAAAP//AwBQSwECLQAUAAYACAAAACEAtoM4kv4A&#13;&#10;AADhAQAAEwAAAAAAAAAAAAAAAAAAAAAAW0NvbnRlbnRfVHlwZXNdLnhtbFBLAQItABQABgAIAAAA&#13;&#10;IQA4/SH/1gAAAJQBAAALAAAAAAAAAAAAAAAAAC8BAABfcmVscy8ucmVsc1BLAQItABQABgAIAAAA&#13;&#10;IQCHnApbvAIAAMcFAAAOAAAAAAAAAAAAAAAAAC4CAABkcnMvZTJvRG9jLnhtbFBLAQItABQABgAI&#13;&#10;AAAAIQD03+E74wAAABEBAAAPAAAAAAAAAAAAAAAAABYFAABkcnMvZG93bnJldi54bWxQSwUGAAAA&#13;&#10;AAQABADzAAAAJgYAAAAA&#13;&#10;" filled="f" stroked="f">
                <v:textbox style="mso-fit-shape-to-text:t">
                  <w:txbxContent>
                    <w:p w14:paraId="361EFB59" w14:textId="77777777" w:rsidR="00A85B4A" w:rsidRDefault="00A85B4A"/>
                  </w:txbxContent>
                </v:textbox>
                <w10:wrap type="square"/>
              </v:shape>
            </w:pict>
          </mc:Fallback>
        </mc:AlternateContent>
      </w:r>
      <w:r w:rsidR="00F74383">
        <w:rPr>
          <w:rFonts w:ascii="Arial" w:hAnsi="Arial" w:cs="Arial"/>
          <w:b/>
          <w:sz w:val="22"/>
          <w:szCs w:val="22"/>
        </w:rPr>
        <w:t xml:space="preserve"> </w:t>
      </w:r>
      <w:r w:rsidR="006566FF" w:rsidRPr="000B614F">
        <w:rPr>
          <w:rFonts w:ascii="Arial" w:hAnsi="Arial" w:cs="Arial"/>
          <w:b/>
          <w:sz w:val="22"/>
          <w:szCs w:val="22"/>
        </w:rPr>
        <w:t xml:space="preserve">   </w:t>
      </w:r>
    </w:p>
    <w:p w14:paraId="266A4973" w14:textId="594D2C58" w:rsidR="00BC02AF" w:rsidRPr="000B614F" w:rsidRDefault="00BC02AF" w:rsidP="00BC02AF">
      <w:pPr>
        <w:ind w:left="2832" w:firstLine="70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6907D78" w14:textId="6E41DDA6" w:rsidR="00BC02AF" w:rsidRPr="000B614F" w:rsidRDefault="00BC02AF" w:rsidP="00530C3D">
      <w:pPr>
        <w:ind w:left="2832" w:firstLine="708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616" w:tblpY="-1117"/>
        <w:tblW w:w="0" w:type="auto"/>
        <w:tblLayout w:type="fixed"/>
        <w:tblLook w:val="04A0" w:firstRow="1" w:lastRow="0" w:firstColumn="1" w:lastColumn="0" w:noHBand="0" w:noVBand="1"/>
      </w:tblPr>
      <w:tblGrid>
        <w:gridCol w:w="2993"/>
      </w:tblGrid>
      <w:tr w:rsidR="002D6549" w14:paraId="7067B175" w14:textId="77777777" w:rsidTr="002D6549">
        <w:trPr>
          <w:trHeight w:hRule="exact" w:val="2844"/>
        </w:trPr>
        <w:tc>
          <w:tcPr>
            <w:tcW w:w="2993" w:type="dxa"/>
          </w:tcPr>
          <w:p w14:paraId="002A4362" w14:textId="510202C1" w:rsidR="00E27039" w:rsidRDefault="008F5F2D" w:rsidP="002D654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530899E" wp14:editId="06D3A1BD">
                  <wp:extent cx="1853887" cy="1128889"/>
                  <wp:effectExtent l="0" t="0" r="635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P+Still+2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60" cy="115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FD1CF" w14:textId="279B819D" w:rsidR="00BC02AF" w:rsidRPr="000B614F" w:rsidRDefault="00BC02AF" w:rsidP="00BC02AF">
      <w:pPr>
        <w:ind w:left="2832" w:firstLine="70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AF0E79C" w14:textId="77777777" w:rsidR="00BC02AF" w:rsidRPr="000B614F" w:rsidRDefault="00BC02AF" w:rsidP="00530C3D">
      <w:pPr>
        <w:ind w:left="2832" w:firstLine="708"/>
        <w:outlineLvl w:val="0"/>
        <w:rPr>
          <w:rFonts w:ascii="Arial" w:hAnsi="Arial" w:cs="Arial"/>
          <w:b/>
          <w:sz w:val="22"/>
          <w:szCs w:val="22"/>
        </w:rPr>
      </w:pPr>
    </w:p>
    <w:p w14:paraId="66F23DB6" w14:textId="73BCE83C" w:rsidR="00BC02AF" w:rsidRPr="000B614F" w:rsidRDefault="00BC02AF" w:rsidP="0076137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6365A7D" w14:textId="462DC23A" w:rsidR="00C0291A" w:rsidRPr="000B614F" w:rsidRDefault="00C0291A" w:rsidP="001F1A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 w:line="360" w:lineRule="auto"/>
        <w:ind w:left="2832"/>
        <w:rPr>
          <w:rFonts w:ascii="Arial" w:hAnsi="Arial" w:cs="Arial"/>
          <w:sz w:val="22"/>
          <w:szCs w:val="22"/>
        </w:rPr>
      </w:pPr>
    </w:p>
    <w:p w14:paraId="1E3A526A" w14:textId="623516AE" w:rsidR="00C0291A" w:rsidRPr="000B614F" w:rsidRDefault="008F5F2D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 w:line="360" w:lineRule="auto"/>
        <w:ind w:left="35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3AB71A" wp14:editId="2AE05FCB">
                <wp:simplePos x="0" y="0"/>
                <wp:positionH relativeFrom="column">
                  <wp:posOffset>-685941</wp:posOffset>
                </wp:positionH>
                <wp:positionV relativeFrom="paragraph">
                  <wp:posOffset>426297</wp:posOffset>
                </wp:positionV>
                <wp:extent cx="7086600" cy="1174044"/>
                <wp:effectExtent l="0" t="0" r="1270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17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BA7D" w14:textId="77777777" w:rsidR="00A85B4A" w:rsidRDefault="00A85B4A" w:rsidP="00C0291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A3A4E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IO-FILMOGRAPHIE DU RÉALISATEUR</w:t>
                            </w:r>
                          </w:p>
                          <w:p w14:paraId="688CF51F" w14:textId="77777777" w:rsidR="00A85B4A" w:rsidRPr="002A3A4E" w:rsidRDefault="00A85B4A" w:rsidP="002A3A4E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pacing w:after="120" w:line="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  <w:u w:val="single"/>
                              </w:rPr>
                            </w:pPr>
                          </w:p>
                          <w:p w14:paraId="665DE07F" w14:textId="3209DD7D" w:rsidR="00A85B4A" w:rsidRPr="00E27039" w:rsidRDefault="00A85B4A" w:rsidP="0005407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A85B4A">
                              <w:rPr>
                                <w:sz w:val="20"/>
                                <w:szCs w:val="20"/>
                              </w:rPr>
                              <w:t xml:space="preserve">Née à Lisbonne en 1966, Teresa </w:t>
                            </w:r>
                            <w:proofErr w:type="spellStart"/>
                            <w:r w:rsidRPr="00A85B4A">
                              <w:rPr>
                                <w:sz w:val="20"/>
                                <w:szCs w:val="20"/>
                              </w:rPr>
                              <w:t>Villaverde</w:t>
                            </w:r>
                            <w:proofErr w:type="spellEnd"/>
                            <w:r w:rsidRPr="00A85B4A">
                              <w:rPr>
                                <w:sz w:val="20"/>
                                <w:szCs w:val="20"/>
                              </w:rPr>
                              <w:t xml:space="preserve"> est une des réalisatrices les plus importantes de la jeune génération de cinéastes portugais des années 1990. Son premier film, </w:t>
                            </w:r>
                            <w:proofErr w:type="spellStart"/>
                            <w:r w:rsidRPr="00A85B4A">
                              <w:rPr>
                                <w:sz w:val="20"/>
                                <w:szCs w:val="20"/>
                              </w:rPr>
                              <w:t>Idade</w:t>
                            </w:r>
                            <w:proofErr w:type="spellEnd"/>
                            <w:r w:rsidRPr="00A85B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5B4A">
                              <w:rPr>
                                <w:sz w:val="20"/>
                                <w:szCs w:val="20"/>
                              </w:rPr>
                              <w:t>Maior</w:t>
                            </w:r>
                            <w:proofErr w:type="spellEnd"/>
                            <w:r w:rsidRPr="00A85B4A">
                              <w:rPr>
                                <w:sz w:val="20"/>
                                <w:szCs w:val="20"/>
                              </w:rPr>
                              <w:t xml:space="preserve"> a été montré en Première mondiale au Forum International du Jeune Cinéma du Festival de Berlin en 1989 et a reçu d’autres récompenses dans des festivals internationaux.</w:t>
                            </w:r>
                          </w:p>
                          <w:p w14:paraId="3A7A5B9A" w14:textId="77777777" w:rsidR="00A85B4A" w:rsidRPr="00E27039" w:rsidRDefault="00A85B4A" w:rsidP="00E0402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1275" tIns="41275" rIns="41275" bIns="412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B71A" id="Text Box 4" o:spid="_x0000_s1029" type="#_x0000_t202" style="position:absolute;left:0;text-align:left;margin-left:-54pt;margin-top:33.55pt;width:558pt;height:9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QDcGgIAAEEEAAAOAAAAZHJzL2Uyb0RvYy54bWysU9tu2zAMfR+wfxD0vthJ0yQwohRbuwwD&#13;&#10;ugvQ7gNoWY6F6TZJiZ19/Sg5TbPbyzA9CKJ0dEgekuubQStyED5IaxidTkpKhOG2kWbH6JfH7asV&#13;&#10;JSGCaUBZIxg9ikBvNi9frHtXiZntrGqEJ0hiQtU7RrsYXVUUgXdCQ5hYJww+ttZriGj6XdF46JFd&#13;&#10;q2JWlouit75x3nIRAt7ejY90k/nbVvD4qW2DiEQxirHFvPu812kvNmuodh5cJ/kpDPiHKDRIg07P&#13;&#10;VHcQgey9/I1KS+5tsG2ccKsL27aSi5wDZjMtf8nmoQMnci4oTnBnmcL/o+UfD589kQ2jV5QY0Fii&#13;&#10;RzFE8sYOZJ7U6V2oEPTgEBYHvMYq50yDu7f8a0BIcYEZP4SErvsPtkE+2Eebfwyt10kjzJogDZbj&#13;&#10;eC5B8snxclmuFosSnzi+TafLeTnPYRRQPX13PsR3wmqSDox6rHGmh8N9iCkcqJ4gyVuwSjZbqVQ2&#13;&#10;/K6+VZ4cAPthm1dKEr/8BFOG9Iwurq7LMdW/UpR5/YlCy4iNraRmdHUGQdUJaN6aBn1CFUGq8Yz+&#13;&#10;lTkJmbQbVYxDPZxKg/gkcm2bIyrr7djHOHd46Kz/TkmPPcxo+LYHLyhR7w02yXw6W15j018a/tKo&#13;&#10;Lw0wHKkYjZSMx9s4Dsreebnr0NNYeGNfY0VbmbV+juoUPvZp1vM0U2kQLu2Mep78zQ8AAAD//wMA&#13;&#10;UEsDBBQABgAIAAAAIQCNIzSj4wAAABEBAAAPAAAAZHJzL2Rvd25yZXYueG1sTI/NTsMwEITvSLyD&#13;&#10;tUhcqtZOJNoozaZCRZw4JSBxdWI3SYnXwXbb9O1xucBlpf2bma/YzWZkZ+38YAkhWQlgmlqrBuoQ&#13;&#10;Pt5flxkwHyQpOVrSCFftYVfe3xUyV/ZClT7XoWNRhHwuEfoQppxz3/baSL+yk6a4O1hnZIit67hy&#13;&#10;8hLFzchTIdbcyIGiQy8nve91+1WfDMJi/2kPx6z7ro6b3lRXauqFe0N8fJhftrE8b4EFPYe/D7gx&#13;&#10;xPxQxmCNPZHybERYJiKLRAFhvUmA3S7E76RBSJ9SAbws+H+S8gcAAP//AwBQSwECLQAUAAYACAAA&#13;&#10;ACEAtoM4kv4AAADhAQAAEwAAAAAAAAAAAAAAAAAAAAAAW0NvbnRlbnRfVHlwZXNdLnhtbFBLAQIt&#13;&#10;ABQABgAIAAAAIQA4/SH/1gAAAJQBAAALAAAAAAAAAAAAAAAAAC8BAABfcmVscy8ucmVsc1BLAQIt&#13;&#10;ABQABgAIAAAAIQBaOQDcGgIAAEEEAAAOAAAAAAAAAAAAAAAAAC4CAABkcnMvZTJvRG9jLnhtbFBL&#13;&#10;AQItABQABgAIAAAAIQCNIzSj4wAAABEBAAAPAAAAAAAAAAAAAAAAAHQEAABkcnMvZG93bnJldi54&#13;&#10;bWxQSwUGAAAAAAQABADzAAAAhAUAAAAA&#13;&#10;" strokeweight=".5pt">
                <v:path arrowok="t"/>
                <v:textbox inset="3.25pt,3.25pt,3.25pt,3.25pt">
                  <w:txbxContent>
                    <w:p w14:paraId="02E6BA7D" w14:textId="77777777" w:rsidR="00A85B4A" w:rsidRDefault="00A85B4A" w:rsidP="00C0291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</w:pPr>
                      <w:r w:rsidRPr="002A3A4E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IO-FILMOGRAPHIE DU RÉALISATEUR</w:t>
                      </w:r>
                    </w:p>
                    <w:p w14:paraId="688CF51F" w14:textId="77777777" w:rsidR="00A85B4A" w:rsidRPr="002A3A4E" w:rsidRDefault="00A85B4A" w:rsidP="002A3A4E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pacing w:after="120" w:line="0" w:lineRule="auto"/>
                        <w:rPr>
                          <w:rFonts w:ascii="Arial" w:hAnsi="Arial" w:cs="Arial"/>
                          <w:b/>
                          <w:sz w:val="10"/>
                          <w:szCs w:val="20"/>
                          <w:u w:val="single"/>
                        </w:rPr>
                      </w:pPr>
                    </w:p>
                    <w:p w14:paraId="665DE07F" w14:textId="3209DD7D" w:rsidR="00A85B4A" w:rsidRPr="00E27039" w:rsidRDefault="00A85B4A" w:rsidP="0005407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A85B4A">
                        <w:rPr>
                          <w:sz w:val="20"/>
                          <w:szCs w:val="20"/>
                        </w:rPr>
                        <w:t xml:space="preserve">Née à Lisbonne en 1966, Teresa </w:t>
                      </w:r>
                      <w:proofErr w:type="spellStart"/>
                      <w:r w:rsidRPr="00A85B4A">
                        <w:rPr>
                          <w:sz w:val="20"/>
                          <w:szCs w:val="20"/>
                        </w:rPr>
                        <w:t>Villaverde</w:t>
                      </w:r>
                      <w:proofErr w:type="spellEnd"/>
                      <w:r w:rsidRPr="00A85B4A">
                        <w:rPr>
                          <w:sz w:val="20"/>
                          <w:szCs w:val="20"/>
                        </w:rPr>
                        <w:t xml:space="preserve"> est une des réalisatrices les plus importantes de la jeune génération de cinéastes portugais des années 1990. Son premier film, </w:t>
                      </w:r>
                      <w:proofErr w:type="spellStart"/>
                      <w:r w:rsidRPr="00A85B4A">
                        <w:rPr>
                          <w:sz w:val="20"/>
                          <w:szCs w:val="20"/>
                        </w:rPr>
                        <w:t>Idade</w:t>
                      </w:r>
                      <w:proofErr w:type="spellEnd"/>
                      <w:r w:rsidRPr="00A85B4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5B4A">
                        <w:rPr>
                          <w:sz w:val="20"/>
                          <w:szCs w:val="20"/>
                        </w:rPr>
                        <w:t>Maior</w:t>
                      </w:r>
                      <w:proofErr w:type="spellEnd"/>
                      <w:r w:rsidRPr="00A85B4A">
                        <w:rPr>
                          <w:sz w:val="20"/>
                          <w:szCs w:val="20"/>
                        </w:rPr>
                        <w:t xml:space="preserve"> a été montré en Première mondiale au Forum International du Jeune Cinéma du Festival de Berlin en 1989 et a reçu d’autres récompenses dans des festivals internationaux.</w:t>
                      </w:r>
                    </w:p>
                    <w:p w14:paraId="3A7A5B9A" w14:textId="77777777" w:rsidR="00A85B4A" w:rsidRPr="00E27039" w:rsidRDefault="00A85B4A" w:rsidP="00E04029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880A7" w14:textId="37410E14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2FEC5FD5" w14:textId="17C12E05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1A254E11" w14:textId="543C10A3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243093EE" w14:textId="4054D382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76A7DC50" w14:textId="32A9C8B4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20BBD483" w14:textId="474D1B85" w:rsidR="00C0291A" w:rsidRPr="000B614F" w:rsidRDefault="00C0291A" w:rsidP="00C0291A">
      <w:pPr>
        <w:jc w:val="center"/>
        <w:rPr>
          <w:rFonts w:ascii="Arial" w:hAnsi="Arial" w:cs="Arial"/>
          <w:sz w:val="22"/>
          <w:szCs w:val="22"/>
        </w:rPr>
      </w:pPr>
    </w:p>
    <w:p w14:paraId="60D46B59" w14:textId="3F6198C9" w:rsidR="00C0291A" w:rsidRPr="000B614F" w:rsidRDefault="00C0291A" w:rsidP="00C029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7134B" w14:textId="0DB32812" w:rsidR="00C0291A" w:rsidRPr="000B614F" w:rsidRDefault="008F5F2D" w:rsidP="00C0291A">
      <w:pPr>
        <w:spacing w:line="360" w:lineRule="auto"/>
        <w:ind w:right="-4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F8F2A2D" wp14:editId="5EE6892D">
                <wp:simplePos x="0" y="0"/>
                <wp:positionH relativeFrom="column">
                  <wp:posOffset>-685800</wp:posOffset>
                </wp:positionH>
                <wp:positionV relativeFrom="paragraph">
                  <wp:posOffset>176953</wp:posOffset>
                </wp:positionV>
                <wp:extent cx="7083425" cy="4540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34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62C4" w14:textId="77777777" w:rsidR="00A85B4A" w:rsidRDefault="00A85B4A" w:rsidP="00A97BA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  <w:t>FESTIVALS</w:t>
                            </w:r>
                          </w:p>
                          <w:p w14:paraId="5D292804" w14:textId="4434C474" w:rsidR="00A85B4A" w:rsidRPr="00FF4081" w:rsidRDefault="00A85B4A" w:rsidP="0016793E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41275" tIns="41275" rIns="41275" bIns="412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2A2D" id="_x0000_s1030" type="#_x0000_t202" style="position:absolute;left:0;text-align:left;margin-left:-54pt;margin-top:13.95pt;width:557.75pt;height:35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RS0FwIAAEAEAAAOAAAAZHJzL2Uyb0RvYy54bWysU9uO0zAQfUfiHyy/06TddreKmq5glyKk&#13;&#10;ZUHa5QMmjtNY2B5ju03K1zNx2lJuLwg/WB77+MzlzKxue6PZXvqg0JZ8Osk5k1Zgrey25J+fN6+W&#13;&#10;nIUItgaNVpb8IAO/Xb98sepcIWfYoq6lZ0RiQ9G5krcxuiLLgmilgTBBJy09NugNRDL9Nqs9dMRu&#13;&#10;dDbL8+usQ187j0KGQLf34yNfJ/6mkSJ+bJogI9Mlp9hi2n3aq2HP1isoth5cq8QxDPiHKAwoS07P&#13;&#10;VPcQge28+o3KKOExYBMnAk2GTaOETDlQNtP8l2yeWnAy5ULFCe5cpvD/aMXj/pNnqi75DWcWDEn0&#13;&#10;LPvI3mDPZkN1OhcKAj05gsWerknllGlwDyi+BIJkF5jxQxjQVfcBa+KDXcT0o2+8GWpEWTOiITkO&#13;&#10;ZwkGn4Iub/Ll1Xy24EzQ23wxz+k8uIDi9Nv5EN9JNGw4lNyTxIkd9g8hjtATZHAWUKt6o7ROht9W&#13;&#10;d9qzPVA7bNI6sv8E05Z1Jb++WuRjpn+lyNP6E4VRkfpaK1Py5RkERSuhfmtrChOKCEqPZ8pO22Md&#13;&#10;h9KNRYx91Sdl5icdKqwPVFiPYxvT2NGhRf+Ns45auOTh6w685Ey/t9Qj8+nshioZLw1/aVSXBlhB&#13;&#10;VCWPnI3HuzjOyc55tW3J06i7xdckaKNSrQflx6iO4VObJrWOIzXMwaWdUD8Gf/0dAAD//wMAUEsD&#13;&#10;BBQABgAIAAAAIQD8XwhL5QAAABABAAAPAAAAZHJzL2Rvd25yZXYueG1sTI/NbsIwEITvlfoO1iL1&#13;&#10;gsAGtc0PcVBF1VNPSSv16sQmDsTr1DYQ3r7mVC4rjXZ3Zr5iO5mBnJXzvUUOqyUDorC1sseOw/fX&#13;&#10;xyIF4oNAKQaLisNVediWjw+FyKW9YKXOdehINEGfCw46hDGn1LdaGeGXdlQYd3vrjAhRuo5KJy7R&#13;&#10;3Ax0zdgrNaLHmKDFqHZatcf6ZDjMdz92f0i73+qQaFNdsann7pPzp9n0vonjbQMkqCn8f8CNIfaH&#13;&#10;MhZr7AmlJwOHxYqlkShwWCcZkNsFY8kLkIZDlj0DLQt6D1L+AQAA//8DAFBLAQItABQABgAIAAAA&#13;&#10;IQC2gziS/gAAAOEBAAATAAAAAAAAAAAAAAAAAAAAAABbQ29udGVudF9UeXBlc10ueG1sUEsBAi0A&#13;&#10;FAAGAAgAAAAhADj9If/WAAAAlAEAAAsAAAAAAAAAAAAAAAAALwEAAF9yZWxzLy5yZWxzUEsBAi0A&#13;&#10;FAAGAAgAAAAhAD6BFLQXAgAAQAQAAA4AAAAAAAAAAAAAAAAALgIAAGRycy9lMm9Eb2MueG1sUEsB&#13;&#10;Ai0AFAAGAAgAAAAhAPxfCEvlAAAAEAEAAA8AAAAAAAAAAAAAAAAAcQQAAGRycy9kb3ducmV2Lnht&#13;&#10;bFBLBQYAAAAABAAEAPMAAACDBQAAAAA=&#13;&#10;" strokeweight=".5pt">
                <v:path arrowok="t"/>
                <v:textbox inset="3.25pt,3.25pt,3.25pt,3.25pt">
                  <w:txbxContent>
                    <w:p w14:paraId="701F62C4" w14:textId="77777777" w:rsidR="00A85B4A" w:rsidRDefault="00A85B4A" w:rsidP="00A97BA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  <w:lang w:val="en-US"/>
                        </w:rPr>
                        <w:t>FESTIVALS</w:t>
                      </w:r>
                    </w:p>
                    <w:p w14:paraId="5D292804" w14:textId="4434C474" w:rsidR="00A85B4A" w:rsidRPr="00FF4081" w:rsidRDefault="00A85B4A" w:rsidP="0016793E">
                      <w:pPr>
                        <w:rPr>
                          <w:rFonts w:ascii="Arial" w:eastAsiaTheme="minorHAnsi" w:hAnsi="Arial" w:cs="Arial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BF58C" w14:textId="0B91A8F6" w:rsidR="00C0291A" w:rsidRPr="000B614F" w:rsidRDefault="00C0291A" w:rsidP="00C029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A7B267" w14:textId="5439B409" w:rsidR="00C0291A" w:rsidRPr="000B614F" w:rsidRDefault="008F5F2D" w:rsidP="00C0291A">
      <w:pPr>
        <w:spacing w:line="360" w:lineRule="auto"/>
        <w:ind w:right="-4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7A546B3" wp14:editId="1F09C23C">
                <wp:simplePos x="0" y="0"/>
                <wp:positionH relativeFrom="column">
                  <wp:posOffset>2971659</wp:posOffset>
                </wp:positionH>
                <wp:positionV relativeFrom="paragraph">
                  <wp:posOffset>239747</wp:posOffset>
                </wp:positionV>
                <wp:extent cx="3429000" cy="3747135"/>
                <wp:effectExtent l="0" t="0" r="12700" b="1206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37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A8F6" w14:textId="77777777" w:rsidR="00A85B4A" w:rsidRPr="002A3A4E" w:rsidRDefault="00A85B4A" w:rsidP="00597FAC">
                            <w:pPr>
                              <w:pStyle w:val="Titre2"/>
                              <w:spacing w:before="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2A3A4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6"/>
                                <w:u w:val="single"/>
                              </w:rPr>
                              <w:t>FICHE ARTISTIQUE</w:t>
                            </w:r>
                          </w:p>
                          <w:p w14:paraId="1B6D9F5D" w14:textId="77777777" w:rsidR="00A85B4A" w:rsidRPr="002A3A4E" w:rsidRDefault="00A85B4A" w:rsidP="002A3A4E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9E80190" w14:textId="77777777" w:rsidR="00A85B4A" w:rsidRPr="008F5F2D" w:rsidRDefault="00A85B4A" w:rsidP="00F516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  <w:szCs w:val="20"/>
                              </w:rPr>
                            </w:pPr>
                          </w:p>
                          <w:p w14:paraId="203F52F0" w14:textId="77777777" w:rsidR="008F5F2D" w:rsidRPr="008F5F2D" w:rsidRDefault="008F5F2D" w:rsidP="008F5F2D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</w:rPr>
                            </w:pPr>
                            <w:proofErr w:type="spellStart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>Ubeimar</w:t>
                            </w:r>
                            <w:proofErr w:type="spellEnd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Rios, </w:t>
                            </w:r>
                            <w:proofErr w:type="spellStart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>Rebeca</w:t>
                            </w:r>
                            <w:proofErr w:type="spellEnd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Andrade, Guillermo </w:t>
                            </w:r>
                            <w:proofErr w:type="spellStart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>Cardona</w:t>
                            </w:r>
                            <w:proofErr w:type="spellEnd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, Allison </w:t>
                            </w:r>
                            <w:proofErr w:type="spellStart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>Correa</w:t>
                            </w:r>
                            <w:proofErr w:type="spellEnd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, Margarita Soto, Humberto </w:t>
                            </w:r>
                            <w:proofErr w:type="spellStart"/>
                            <w:r w:rsidRPr="008F5F2D">
                              <w:rPr>
                                <w:rFonts w:ascii="adobe-caslon-pro" w:eastAsia="Times New Roman" w:hAnsi="adobe-caslon-pro" w:cs="Times New Roman"/>
                                <w:color w:val="263333"/>
                                <w:sz w:val="22"/>
                                <w:szCs w:val="18"/>
                                <w:shd w:val="clear" w:color="auto" w:fill="FFFFFF"/>
                              </w:rPr>
                              <w:t>Restrepo</w:t>
                            </w:r>
                            <w:proofErr w:type="spellEnd"/>
                          </w:p>
                          <w:p w14:paraId="6490DF4E" w14:textId="0D982139" w:rsidR="00A85B4A" w:rsidRPr="00EC296A" w:rsidRDefault="00A85B4A" w:rsidP="008F5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1275" tIns="41275" rIns="41275" bIns="412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46B3" id="Text Box 5" o:spid="_x0000_s1031" type="#_x0000_t202" style="position:absolute;left:0;text-align:left;margin-left:234pt;margin-top:18.9pt;width:270pt;height:295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exxGwIAAEEEAAAOAAAAZHJzL2Uyb0RvYy54bWysU8mO2zAMvRfoPwi6N3a2WYwog3amKQpM&#13;&#10;F2CmH0DLcixUWyUldvr1Q8mZNN0uRX0wRIl8JN8jVzeDVmQvfJDWMDqdlJQIw20jzZbRL4+bV1eU&#13;&#10;hAimAWWNYPQgAr1Zv3yx6l0lZrazqhGeIIgJVe8Y7WJ0VVEE3gkNYWKdMPjYWq8houm3ReOhR3St&#13;&#10;illZXhS99Y3zlosQ8PZufKTrjN+2gsdPbRtEJIpRrC3mv8//Ov2L9QqqrQfXSX4sA/6hCg3SYNIT&#13;&#10;1B1EIDsvf4PSknsbbBsn3OrCtq3kIveA3UzLX7p56MCJ3AuSE9yJpvD/YPnH/WdPZMPoNSUGNEr0&#13;&#10;KIZI3tiBLBM7vQsVOj04dIsDXqPKudPg7i3/GtClOPMZA0LyrvsPtkE82EWbI4bW68QRdk0QBuU4&#13;&#10;nCRIOTlezhez67LEJ45v88vF5XSeyyigeg53PsR3wmqSDox61DjDw/4+xFQOVM8uKVuwSjYbqVQ2&#13;&#10;/La+VZ7sAedhk7/UJIb85KYM6Rm9mC/LsdW/QmCpqdo/QGgZcbCV1IxenZyg6gQ0b02DAVBFkGo8&#13;&#10;Y35ljkQm7kYW41APWZqTELVtDsist+Mc497hobP+OyU9zjCj4dsOvKBEvTc4JIvp7HKJQ39u+HOj&#13;&#10;PjfAcIRiNFIyHm/juCg75+W2w0yj8Ma+RkVbmblO0o9VHcvHOc18HncqLcK5nb1+bP76CQAA//8D&#13;&#10;AFBLAwQUAAYACAAAACEA8DEmQeMAAAAQAQAADwAAAGRycy9kb3ducmV2LnhtbEyPzU7DMBCE70i8&#13;&#10;g7VIXCpqU1CSpnEqVMSJUwISVyd247TxOthum749zoleVtq/mfmK7WQGclbO9xY5PC8ZEIWtlT12&#13;&#10;HL6/Pp4yID4IlGKwqDhclYdteX9XiFzaC1bqXIeORBH0ueCgQxhzSn2rlRF+aUeFcbe3zogQW9dR&#13;&#10;6cQlipuBrhhLqBE9RgctRrXTqj3WJ8Nhsfux+0PW/VaHVJvqik29cJ+cPz5M75tY3jZAgprC/wfM&#13;&#10;DDE/lDFYY08oPRk4vCZZBAocXtLIMR8wNk8aDskqXQMtC3oLUv4BAAD//wMAUEsBAi0AFAAGAAgA&#13;&#10;AAAhALaDOJL+AAAA4QEAABMAAAAAAAAAAAAAAAAAAAAAAFtDb250ZW50X1R5cGVzXS54bWxQSwEC&#13;&#10;LQAUAAYACAAAACEAOP0h/9YAAACUAQAACwAAAAAAAAAAAAAAAAAvAQAAX3JlbHMvLnJlbHNQSwEC&#13;&#10;LQAUAAYACAAAACEA2QHscRsCAABBBAAADgAAAAAAAAAAAAAAAAAuAgAAZHJzL2Uyb0RvYy54bWxQ&#13;&#10;SwECLQAUAAYACAAAACEA8DEmQeMAAAAQAQAADwAAAAAAAAAAAAAAAAB1BAAAZHJzL2Rvd25yZXYu&#13;&#10;eG1sUEsFBgAAAAAEAAQA8wAAAIUFAAAAAA==&#13;&#10;" strokeweight=".5pt">
                <v:path arrowok="t"/>
                <v:textbox inset="3.25pt,3.25pt,3.25pt,3.25pt">
                  <w:txbxContent>
                    <w:p w14:paraId="145BA8F6" w14:textId="77777777" w:rsidR="00A85B4A" w:rsidRPr="002A3A4E" w:rsidRDefault="00A85B4A" w:rsidP="00597FAC">
                      <w:pPr>
                        <w:pStyle w:val="Titre2"/>
                        <w:spacing w:before="0"/>
                        <w:rPr>
                          <w:rFonts w:ascii="Arial" w:hAnsi="Arial" w:cs="Arial"/>
                          <w:color w:val="auto"/>
                          <w:sz w:val="18"/>
                          <w:szCs w:val="16"/>
                          <w:u w:val="single"/>
                        </w:rPr>
                      </w:pPr>
                      <w:r w:rsidRPr="002A3A4E">
                        <w:rPr>
                          <w:rFonts w:ascii="Arial" w:hAnsi="Arial" w:cs="Arial"/>
                          <w:color w:val="auto"/>
                          <w:sz w:val="18"/>
                          <w:szCs w:val="16"/>
                          <w:u w:val="single"/>
                        </w:rPr>
                        <w:t>FICHE ARTISTIQUE</w:t>
                      </w:r>
                    </w:p>
                    <w:p w14:paraId="1B6D9F5D" w14:textId="77777777" w:rsidR="00A85B4A" w:rsidRPr="002A3A4E" w:rsidRDefault="00A85B4A" w:rsidP="002A3A4E">
                      <w:pPr>
                        <w:rPr>
                          <w:sz w:val="10"/>
                        </w:rPr>
                      </w:pPr>
                    </w:p>
                    <w:p w14:paraId="49E80190" w14:textId="77777777" w:rsidR="00A85B4A" w:rsidRPr="008F5F2D" w:rsidRDefault="00A85B4A" w:rsidP="00F5167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  <w:szCs w:val="20"/>
                        </w:rPr>
                      </w:pPr>
                    </w:p>
                    <w:p w14:paraId="203F52F0" w14:textId="77777777" w:rsidR="008F5F2D" w:rsidRPr="008F5F2D" w:rsidRDefault="008F5F2D" w:rsidP="008F5F2D">
                      <w:pPr>
                        <w:rPr>
                          <w:rFonts w:ascii="Times New Roman" w:eastAsia="Times New Roman" w:hAnsi="Times New Roman" w:cs="Times New Roman"/>
                          <w:sz w:val="32"/>
                        </w:rPr>
                      </w:pPr>
                      <w:proofErr w:type="spellStart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>Ubeimar</w:t>
                      </w:r>
                      <w:proofErr w:type="spellEnd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 xml:space="preserve"> Rios, </w:t>
                      </w:r>
                      <w:proofErr w:type="spellStart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>Rebeca</w:t>
                      </w:r>
                      <w:proofErr w:type="spellEnd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 xml:space="preserve"> Andrade, Guillermo </w:t>
                      </w:r>
                      <w:proofErr w:type="spellStart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>Cardona</w:t>
                      </w:r>
                      <w:proofErr w:type="spellEnd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 xml:space="preserve">, Allison </w:t>
                      </w:r>
                      <w:proofErr w:type="spellStart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>Correa</w:t>
                      </w:r>
                      <w:proofErr w:type="spellEnd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 xml:space="preserve">, Margarita Soto, Humberto </w:t>
                      </w:r>
                      <w:proofErr w:type="spellStart"/>
                      <w:r w:rsidRPr="008F5F2D">
                        <w:rPr>
                          <w:rFonts w:ascii="adobe-caslon-pro" w:eastAsia="Times New Roman" w:hAnsi="adobe-caslon-pro" w:cs="Times New Roman"/>
                          <w:color w:val="263333"/>
                          <w:sz w:val="22"/>
                          <w:szCs w:val="18"/>
                          <w:shd w:val="clear" w:color="auto" w:fill="FFFFFF"/>
                        </w:rPr>
                        <w:t>Restrepo</w:t>
                      </w:r>
                      <w:proofErr w:type="spellEnd"/>
                    </w:p>
                    <w:p w14:paraId="6490DF4E" w14:textId="0D982139" w:rsidR="00A85B4A" w:rsidRPr="00EC296A" w:rsidRDefault="00A85B4A" w:rsidP="008F5F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5251CFFF" wp14:editId="55BB891B">
                <wp:simplePos x="0" y="0"/>
                <wp:positionH relativeFrom="column">
                  <wp:posOffset>-685588</wp:posOffset>
                </wp:positionH>
                <wp:positionV relativeFrom="paragraph">
                  <wp:posOffset>239607</wp:posOffset>
                </wp:positionV>
                <wp:extent cx="3657600" cy="3747629"/>
                <wp:effectExtent l="0" t="0" r="1270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74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A362" w14:textId="77777777" w:rsidR="008F5F2D" w:rsidRDefault="00A85B4A" w:rsidP="008F5F2D">
                            <w:pPr>
                              <w:pStyle w:val="Titre2"/>
                              <w:spacing w:before="0"/>
                              <w:rPr>
                                <w:rFonts w:cs="Arial"/>
                                <w:color w:val="auto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8F5F2D">
                              <w:rPr>
                                <w:rFonts w:cs="Arial"/>
                                <w:color w:val="auto"/>
                                <w:sz w:val="18"/>
                                <w:szCs w:val="24"/>
                                <w:u w:val="single"/>
                              </w:rPr>
                              <w:t>FICHE TECHNIQUE</w:t>
                            </w:r>
                          </w:p>
                          <w:p w14:paraId="2C59BDE5" w14:textId="6B228713" w:rsidR="008F5F2D" w:rsidRPr="008F5F2D" w:rsidRDefault="008F5F2D" w:rsidP="008F5F2D">
                            <w:pPr>
                              <w:pStyle w:val="Titre2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cs="Arial"/>
                                <w:color w:val="auto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8F5F2D">
                              <w:rPr>
                                <w:rStyle w:val="lev"/>
                                <w:sz w:val="20"/>
                              </w:rPr>
                              <w:t>Réalisation et scénario :</w:t>
                            </w:r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Simón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Mesa Soto</w:t>
                            </w:r>
                          </w:p>
                          <w:p w14:paraId="09D6C99E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r w:rsidRPr="008F5F2D">
                              <w:rPr>
                                <w:rStyle w:val="lev"/>
                                <w:sz w:val="20"/>
                              </w:rPr>
                              <w:t>Directeurs de la photographie :</w:t>
                            </w:r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Juan Sarmiento G., ADFC, BVK</w:t>
                            </w:r>
                          </w:p>
                          <w:p w14:paraId="10017A8F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8F5F2D">
                              <w:rPr>
                                <w:rStyle w:val="lev"/>
                                <w:sz w:val="20"/>
                              </w:rPr>
                              <w:t>Image: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Camila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Agudelo</w:t>
                            </w:r>
                            <w:proofErr w:type="spellEnd"/>
                          </w:p>
                          <w:p w14:paraId="23C7705B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r w:rsidRPr="008F5F2D">
                              <w:rPr>
                                <w:rStyle w:val="lev"/>
                                <w:sz w:val="20"/>
                              </w:rPr>
                              <w:t>Montage</w:t>
                            </w:r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</w:t>
                            </w:r>
                            <w:r w:rsidRPr="008F5F2D">
                              <w:rPr>
                                <w:rStyle w:val="lev"/>
                                <w:sz w:val="20"/>
                              </w:rPr>
                              <w:t>:</w:t>
                            </w:r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 Ricardo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Saravia</w:t>
                            </w:r>
                            <w:proofErr w:type="spellEnd"/>
                          </w:p>
                          <w:p w14:paraId="352E1393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8F5F2D">
                              <w:rPr>
                                <w:rStyle w:val="lev"/>
                                <w:sz w:val="20"/>
                              </w:rPr>
                              <w:t>Son: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Eloisa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Arcila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, Ted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Krotkiewski</w:t>
                            </w:r>
                            <w:proofErr w:type="spellEnd"/>
                          </w:p>
                          <w:p w14:paraId="43B1B0F0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8F5F2D">
                              <w:rPr>
                                <w:rStyle w:val="lev"/>
                                <w:sz w:val="20"/>
                              </w:rPr>
                              <w:t>Musique</w:t>
                            </w:r>
                            <w:r w:rsidRPr="008F5F2D"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Matti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Bye, Trio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Ramberget</w:t>
                            </w:r>
                            <w:proofErr w:type="spellEnd"/>
                          </w:p>
                          <w:p w14:paraId="12DDCC6B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8F5F2D">
                              <w:rPr>
                                <w:rStyle w:val="lev"/>
                                <w:sz w:val="20"/>
                              </w:rPr>
                              <w:t>Producteurs: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 Juan Sarmiento G., Manuel Ruiz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Montealegre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Simón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Mesa Soto</w:t>
                            </w:r>
                          </w:p>
                          <w:p w14:paraId="61F7E78E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8F5F2D">
                              <w:rPr>
                                <w:rStyle w:val="lev"/>
                                <w:sz w:val="20"/>
                              </w:rPr>
                              <w:t>Production: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Ocúltimo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(Colombie), Medio de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Contención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Producciones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(Colombie)</w:t>
                            </w:r>
                          </w:p>
                          <w:p w14:paraId="7E7B25BF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8F5F2D">
                              <w:rPr>
                                <w:rStyle w:val="lev"/>
                                <w:sz w:val="20"/>
                                <w:lang w:val="en-US"/>
                              </w:rPr>
                              <w:t>Coproducteurs</w:t>
                            </w:r>
                            <w:proofErr w:type="spellEnd"/>
                            <w:r w:rsidRPr="008F5F2D">
                              <w:rPr>
                                <w:rStyle w:val="lev"/>
                                <w:sz w:val="20"/>
                                <w:lang w:val="en-US"/>
                              </w:rPr>
                              <w:t>: </w:t>
                            </w:r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Katharina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Bergfels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, David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Herdies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, Michael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Krotkiewski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Heino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Deckert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 xml:space="preserve">, Kristina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  <w:lang w:val="en-US"/>
                              </w:rPr>
                              <w:t>Börjeson</w:t>
                            </w:r>
                            <w:proofErr w:type="spellEnd"/>
                          </w:p>
                          <w:p w14:paraId="5564178E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0"/>
                              </w:rPr>
                            </w:pPr>
                            <w:r w:rsidRPr="008F5F2D">
                              <w:rPr>
                                <w:rStyle w:val="lev"/>
                                <w:sz w:val="20"/>
                              </w:rPr>
                              <w:t>Sociétés de coproduction :</w:t>
                            </w:r>
                            <w:r w:rsidRPr="008F5F2D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Majade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Fiction (Allemagne), 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Momento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Film (Suède), Film i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Väst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(Suède), ZDF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Das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kleine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Fernsehspiel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 xml:space="preserve"> (Allemagne), ARTE </w:t>
                            </w:r>
                            <w:proofErr w:type="gramStart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( Allemagne</w:t>
                            </w:r>
                            <w:proofErr w:type="gramEnd"/>
                            <w:r w:rsidRPr="008F5F2D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7BE8967F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18"/>
                              </w:rPr>
                            </w:pPr>
                            <w:r w:rsidRPr="008F5F2D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Ventes internationales</w:t>
                            </w:r>
                            <w:r w:rsidRPr="008F5F2D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  <w:sz w:val="18"/>
                              </w:rPr>
                              <w:t> </w:t>
                            </w:r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18"/>
                              </w:rPr>
                              <w:t>Luxbox</w:t>
                            </w:r>
                            <w:proofErr w:type="spellEnd"/>
                          </w:p>
                          <w:p w14:paraId="24E28644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18"/>
                              </w:rPr>
                            </w:pPr>
                            <w:r w:rsidRPr="008F5F2D">
                              <w:rPr>
                                <w:rStyle w:val="lev"/>
                                <w:sz w:val="18"/>
                              </w:rPr>
                              <w:t>Distribution France</w:t>
                            </w:r>
                            <w:r w:rsidRPr="008F5F2D">
                              <w:rPr>
                                <w:rStyle w:val="apple-converted-space"/>
                                <w:color w:val="000000"/>
                                <w:sz w:val="18"/>
                              </w:rPr>
                              <w:t> </w:t>
                            </w:r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18"/>
                              </w:rPr>
                              <w:t>Epicentre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 Films</w:t>
                            </w:r>
                          </w:p>
                          <w:p w14:paraId="2145A98F" w14:textId="77777777" w:rsidR="008F5F2D" w:rsidRPr="008F5F2D" w:rsidRDefault="008F5F2D" w:rsidP="008F5F2D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color w:val="000000"/>
                                <w:sz w:val="22"/>
                              </w:rPr>
                            </w:pPr>
                            <w:r w:rsidRPr="008F5F2D">
                              <w:rPr>
                                <w:rStyle w:val="lev"/>
                                <w:sz w:val="18"/>
                              </w:rPr>
                              <w:t>Presse</w:t>
                            </w:r>
                            <w:r w:rsidRPr="008F5F2D">
                              <w:rPr>
                                <w:rStyle w:val="apple-converted-space"/>
                                <w:color w:val="000000"/>
                                <w:sz w:val="18"/>
                              </w:rPr>
                              <w:t> </w:t>
                            </w:r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18"/>
                              </w:rPr>
                              <w:t>Makna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 Presse - Chloé </w:t>
                            </w:r>
                            <w:proofErr w:type="spellStart"/>
                            <w:r w:rsidRPr="008F5F2D">
                              <w:rPr>
                                <w:color w:val="000000"/>
                                <w:sz w:val="18"/>
                              </w:rPr>
                              <w:t>Lorenzi</w:t>
                            </w:r>
                            <w:proofErr w:type="spellEnd"/>
                            <w:r w:rsidRPr="008F5F2D">
                              <w:rPr>
                                <w:color w:val="000000"/>
                                <w:sz w:val="18"/>
                              </w:rPr>
                              <w:t xml:space="preserve"> et </w:t>
                            </w:r>
                            <w:r w:rsidRPr="008F5F2D">
                              <w:rPr>
                                <w:color w:val="000000"/>
                                <w:sz w:val="22"/>
                              </w:rPr>
                              <w:t>Marie-Lou Duvauchelle</w:t>
                            </w:r>
                          </w:p>
                          <w:p w14:paraId="1FE91C74" w14:textId="5328E9AF" w:rsidR="00A85B4A" w:rsidRPr="00D016F2" w:rsidRDefault="00A85B4A" w:rsidP="008F5F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ajorEastAsia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41275" tIns="41275" rIns="41275" bIns="412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CFFF" id="_x0000_s1032" type="#_x0000_t202" style="position:absolute;left:0;text-align:left;margin-left:-54pt;margin-top:18.85pt;width:4in;height:295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DyTGAIAAEEEAAAOAAAAZHJzL2Uyb0RvYy54bWysU9uO2yAQfa/Uf0C8N3ZuztaKs2p3m6rS&#13;&#10;9iLt9gMwxjEqMBRI7PTrO4YkTW8vVXlADBzOXM7M+nbQihyE8xJMRaeTnBJhODTS7Cr6+Wn74oYS&#13;&#10;H5hpmAIjKnoUnt5unj9b97YUM+hANcIRJDG+7G1FuxBsmWWed0IzPwErDD624DQLaLpd1jjWI7tW&#13;&#10;2SzPi6wH11gHXHiPt/fpkW4if9sKHj62rReBqIpibCHuLu71uGebNSt3jtlO8lMY7B+i0EwadHqh&#13;&#10;umeBkb2Tv1FpyR14aMOEg86gbSUXMQfMZpr/ks1jx6yIuWBxvL2Uyf8/Wv7h8MkR2VR0QYlhGiV6&#13;&#10;EkMgr2Egy7E6vfUlgh4twsKA16hyzNTbB+BfPEKyK0z64Ed03b+HBvnYPkD8MbROjzXCrAnSoBzH&#13;&#10;iwSjT46X82K5KnJ84vg2Xy1WxezlGEbGyvN363x4K0CT8VBRhxpHenZ48CFBz5DRmwclm61UKhpu&#13;&#10;V98pRw4M+2Eb14n9J5gypK9oMV/mKdW/UuRx/YlCy4CNraSu6M0FxMpOsOaNaTBMVgYmVTpjdsqc&#13;&#10;CjnWLlUxDPUQpSnOQtTQHLGyDlIf49zhoQP3jZIee7ii/uueOUGJemewSRbT2WqJTX9tuGujvjaY&#13;&#10;4UhV0UBJOt6FNCh76+SuQ09JeAOvUNFWxlqP0qeoTuFjn0a1TjM1DsK1HVE/Jn/zHQAA//8DAFBL&#13;&#10;AwQUAAYACAAAACEArvETgeQAAAAQAQAADwAAAGRycy9kb3ducmV2LnhtbEyPzW7CMBCE75X6DtYi&#13;&#10;9YLAgVZJGuKgiqqnnpJW6tWJTRyI12lsILx9l1O5rLR/M/Pl28n27KxH3zkUsFpGwDQ2TnXYCvj+&#13;&#10;+likwHyQqGTvUAu4ag/b4vEhl5lyFyz1uQotIxH0mRRgQhgyzn1jtJV+6QaNtNu70cpA7dhyNcoL&#13;&#10;iduer6Mo5lZ2SA5GDnpndHOsTlbAfPfj9oe0/S0PibHlFetqPn4K8TSb3jdU3jbAgp7C/wfcGCg/&#13;&#10;FBSsdidUnvUCFqsoJaIg4DlJgNHFS3wb1ALidfIKvMj5PUjxBwAA//8DAFBLAQItABQABgAIAAAA&#13;&#10;IQC2gziS/gAAAOEBAAATAAAAAAAAAAAAAAAAAAAAAABbQ29udGVudF9UeXBlc10ueG1sUEsBAi0A&#13;&#10;FAAGAAgAAAAhADj9If/WAAAAlAEAAAsAAAAAAAAAAAAAAAAALwEAAF9yZWxzLy5yZWxzUEsBAi0A&#13;&#10;FAAGAAgAAAAhAE6gPJMYAgAAQQQAAA4AAAAAAAAAAAAAAAAALgIAAGRycy9lMm9Eb2MueG1sUEsB&#13;&#10;Ai0AFAAGAAgAAAAhAK7xE4HkAAAAEAEAAA8AAAAAAAAAAAAAAAAAcgQAAGRycy9kb3ducmV2Lnht&#13;&#10;bFBLBQYAAAAABAAEAPMAAACDBQAAAAA=&#13;&#10;" strokeweight=".5pt">
                <v:path arrowok="t"/>
                <v:textbox inset="3.25pt,3.25pt,3.25pt,3.25pt">
                  <w:txbxContent>
                    <w:p w14:paraId="08B7A362" w14:textId="77777777" w:rsidR="008F5F2D" w:rsidRDefault="00A85B4A" w:rsidP="008F5F2D">
                      <w:pPr>
                        <w:pStyle w:val="Titre2"/>
                        <w:spacing w:before="0"/>
                        <w:rPr>
                          <w:rFonts w:cs="Arial"/>
                          <w:color w:val="auto"/>
                          <w:sz w:val="18"/>
                          <w:szCs w:val="24"/>
                          <w:u w:val="single"/>
                        </w:rPr>
                      </w:pPr>
                      <w:r w:rsidRPr="008F5F2D">
                        <w:rPr>
                          <w:rFonts w:cs="Arial"/>
                          <w:color w:val="auto"/>
                          <w:sz w:val="18"/>
                          <w:szCs w:val="24"/>
                          <w:u w:val="single"/>
                        </w:rPr>
                        <w:t>FICHE TECHNIQUE</w:t>
                      </w:r>
                    </w:p>
                    <w:p w14:paraId="2C59BDE5" w14:textId="6B228713" w:rsidR="008F5F2D" w:rsidRPr="008F5F2D" w:rsidRDefault="008F5F2D" w:rsidP="008F5F2D">
                      <w:pPr>
                        <w:pStyle w:val="Titre2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cs="Arial"/>
                          <w:color w:val="auto"/>
                          <w:sz w:val="18"/>
                          <w:szCs w:val="24"/>
                          <w:u w:val="single"/>
                        </w:rPr>
                      </w:pPr>
                      <w:r w:rsidRPr="008F5F2D">
                        <w:rPr>
                          <w:rStyle w:val="lev"/>
                          <w:sz w:val="20"/>
                        </w:rPr>
                        <w:t>Réalisation et scénario :</w:t>
                      </w:r>
                      <w:r w:rsidRPr="008F5F2D">
                        <w:rPr>
                          <w:color w:val="000000"/>
                          <w:sz w:val="20"/>
                        </w:rPr>
                        <w:t>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Simón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Mesa Soto</w:t>
                      </w:r>
                    </w:p>
                    <w:p w14:paraId="09D6C99E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r w:rsidRPr="008F5F2D">
                        <w:rPr>
                          <w:rStyle w:val="lev"/>
                          <w:sz w:val="20"/>
                        </w:rPr>
                        <w:t>Directeurs de la photographie :</w:t>
                      </w:r>
                      <w:r w:rsidRPr="008F5F2D">
                        <w:rPr>
                          <w:color w:val="000000"/>
                          <w:sz w:val="20"/>
                        </w:rPr>
                        <w:t> Juan Sarmiento G., ADFC, BVK</w:t>
                      </w:r>
                    </w:p>
                    <w:p w14:paraId="10017A8F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proofErr w:type="gramStart"/>
                      <w:r w:rsidRPr="008F5F2D">
                        <w:rPr>
                          <w:rStyle w:val="lev"/>
                          <w:sz w:val="20"/>
                        </w:rPr>
                        <w:t>Image: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>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Camila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Agudelo</w:t>
                      </w:r>
                      <w:proofErr w:type="spellEnd"/>
                    </w:p>
                    <w:p w14:paraId="23C7705B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r w:rsidRPr="008F5F2D">
                        <w:rPr>
                          <w:rStyle w:val="lev"/>
                          <w:sz w:val="20"/>
                        </w:rPr>
                        <w:t>Montage</w:t>
                      </w:r>
                      <w:r w:rsidRPr="008F5F2D">
                        <w:rPr>
                          <w:color w:val="000000"/>
                          <w:sz w:val="20"/>
                        </w:rPr>
                        <w:t> </w:t>
                      </w:r>
                      <w:r w:rsidRPr="008F5F2D">
                        <w:rPr>
                          <w:rStyle w:val="lev"/>
                          <w:sz w:val="20"/>
                        </w:rPr>
                        <w:t>:</w:t>
                      </w:r>
                      <w:r w:rsidRPr="008F5F2D">
                        <w:rPr>
                          <w:color w:val="000000"/>
                          <w:sz w:val="20"/>
                        </w:rPr>
                        <w:t xml:space="preserve"> Ricardo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Saravia</w:t>
                      </w:r>
                      <w:proofErr w:type="spellEnd"/>
                    </w:p>
                    <w:p w14:paraId="352E1393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proofErr w:type="gramStart"/>
                      <w:r w:rsidRPr="008F5F2D">
                        <w:rPr>
                          <w:rStyle w:val="lev"/>
                          <w:sz w:val="20"/>
                        </w:rPr>
                        <w:t>Son: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>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Eloisa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Arcila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, Ted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Krotkiewski</w:t>
                      </w:r>
                      <w:proofErr w:type="spellEnd"/>
                    </w:p>
                    <w:p w14:paraId="43B1B0F0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proofErr w:type="gramStart"/>
                      <w:r w:rsidRPr="008F5F2D">
                        <w:rPr>
                          <w:rStyle w:val="lev"/>
                          <w:sz w:val="20"/>
                        </w:rPr>
                        <w:t>Musique</w:t>
                      </w:r>
                      <w:r w:rsidRPr="008F5F2D">
                        <w:rPr>
                          <w:color w:val="000000"/>
                          <w:sz w:val="20"/>
                        </w:rPr>
                        <w:t>: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Matti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Bye, Trio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Ramberget</w:t>
                      </w:r>
                      <w:proofErr w:type="spellEnd"/>
                    </w:p>
                    <w:p w14:paraId="12DDCC6B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proofErr w:type="gramStart"/>
                      <w:r w:rsidRPr="008F5F2D">
                        <w:rPr>
                          <w:rStyle w:val="lev"/>
                          <w:sz w:val="20"/>
                        </w:rPr>
                        <w:t>Producteurs: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 xml:space="preserve"> Juan Sarmiento G., Manuel Ruiz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Montealegre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,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Simón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Mesa Soto</w:t>
                      </w:r>
                    </w:p>
                    <w:p w14:paraId="61F7E78E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proofErr w:type="gramStart"/>
                      <w:r w:rsidRPr="008F5F2D">
                        <w:rPr>
                          <w:rStyle w:val="lev"/>
                          <w:sz w:val="20"/>
                        </w:rPr>
                        <w:t>Production: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>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Ocúltimo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(Colombie), Medio de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Contención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Producciones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(Colombie)</w:t>
                      </w:r>
                    </w:p>
                    <w:p w14:paraId="7E7B25BF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  <w:lang w:val="en-US"/>
                        </w:rPr>
                      </w:pPr>
                      <w:proofErr w:type="spellStart"/>
                      <w:r w:rsidRPr="008F5F2D">
                        <w:rPr>
                          <w:rStyle w:val="lev"/>
                          <w:sz w:val="20"/>
                          <w:lang w:val="en-US"/>
                        </w:rPr>
                        <w:t>Coproducteurs</w:t>
                      </w:r>
                      <w:proofErr w:type="spellEnd"/>
                      <w:r w:rsidRPr="008F5F2D">
                        <w:rPr>
                          <w:rStyle w:val="lev"/>
                          <w:sz w:val="20"/>
                          <w:lang w:val="en-US"/>
                        </w:rPr>
                        <w:t>: </w:t>
                      </w:r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Katharina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Bergfels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, David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Herdies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, Michael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Krotkiewski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Heino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Deckert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 xml:space="preserve">, Kristina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  <w:lang w:val="en-US"/>
                        </w:rPr>
                        <w:t>Börjeson</w:t>
                      </w:r>
                      <w:proofErr w:type="spellEnd"/>
                    </w:p>
                    <w:p w14:paraId="5564178E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0"/>
                        </w:rPr>
                      </w:pPr>
                      <w:r w:rsidRPr="008F5F2D">
                        <w:rPr>
                          <w:rStyle w:val="lev"/>
                          <w:sz w:val="20"/>
                        </w:rPr>
                        <w:t>Sociétés de coproduction :</w:t>
                      </w:r>
                      <w:r w:rsidRPr="008F5F2D">
                        <w:rPr>
                          <w:rStyle w:val="apple-converted-space"/>
                          <w:b/>
                          <w:bCs/>
                          <w:color w:val="000000"/>
                          <w:sz w:val="20"/>
                        </w:rPr>
                        <w:t>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Majade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Fiction (Allemagne), 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Momento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Film (Suède), Film i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Väst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(Suède), ZDF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Das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kleine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8F5F2D">
                        <w:rPr>
                          <w:color w:val="000000"/>
                          <w:sz w:val="20"/>
                        </w:rPr>
                        <w:t>Fernsehspiel</w:t>
                      </w:r>
                      <w:proofErr w:type="spellEnd"/>
                      <w:r w:rsidRPr="008F5F2D">
                        <w:rPr>
                          <w:color w:val="000000"/>
                          <w:sz w:val="20"/>
                        </w:rPr>
                        <w:t xml:space="preserve"> (Allemagne), ARTE </w:t>
                      </w:r>
                      <w:proofErr w:type="gramStart"/>
                      <w:r w:rsidRPr="008F5F2D">
                        <w:rPr>
                          <w:color w:val="000000"/>
                          <w:sz w:val="20"/>
                        </w:rPr>
                        <w:t>( Allemagne</w:t>
                      </w:r>
                      <w:proofErr w:type="gramEnd"/>
                      <w:r w:rsidRPr="008F5F2D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14:paraId="7BE8967F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18"/>
                        </w:rPr>
                      </w:pPr>
                      <w:r w:rsidRPr="008F5F2D">
                        <w:rPr>
                          <w:b/>
                          <w:bCs/>
                          <w:color w:val="000000"/>
                          <w:sz w:val="18"/>
                        </w:rPr>
                        <w:t>Ventes internationales</w:t>
                      </w:r>
                      <w:r w:rsidRPr="008F5F2D">
                        <w:rPr>
                          <w:rStyle w:val="apple-converted-space"/>
                          <w:b/>
                          <w:bCs/>
                          <w:color w:val="000000"/>
                          <w:sz w:val="18"/>
                        </w:rPr>
                        <w:t> </w:t>
                      </w:r>
                      <w:r w:rsidRPr="008F5F2D">
                        <w:rPr>
                          <w:color w:val="000000"/>
                          <w:sz w:val="18"/>
                        </w:rPr>
                        <w:t xml:space="preserve">: </w:t>
                      </w:r>
                      <w:proofErr w:type="spellStart"/>
                      <w:r w:rsidRPr="008F5F2D">
                        <w:rPr>
                          <w:color w:val="000000"/>
                          <w:sz w:val="18"/>
                        </w:rPr>
                        <w:t>Luxbox</w:t>
                      </w:r>
                      <w:proofErr w:type="spellEnd"/>
                    </w:p>
                    <w:p w14:paraId="24E28644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18"/>
                        </w:rPr>
                      </w:pPr>
                      <w:r w:rsidRPr="008F5F2D">
                        <w:rPr>
                          <w:rStyle w:val="lev"/>
                          <w:sz w:val="18"/>
                        </w:rPr>
                        <w:t>Distribution France</w:t>
                      </w:r>
                      <w:r w:rsidRPr="008F5F2D">
                        <w:rPr>
                          <w:rStyle w:val="apple-converted-space"/>
                          <w:color w:val="000000"/>
                          <w:sz w:val="18"/>
                        </w:rPr>
                        <w:t> </w:t>
                      </w:r>
                      <w:r w:rsidRPr="008F5F2D">
                        <w:rPr>
                          <w:color w:val="000000"/>
                          <w:sz w:val="18"/>
                        </w:rPr>
                        <w:t xml:space="preserve">: </w:t>
                      </w:r>
                      <w:proofErr w:type="spellStart"/>
                      <w:r w:rsidRPr="008F5F2D">
                        <w:rPr>
                          <w:color w:val="000000"/>
                          <w:sz w:val="18"/>
                        </w:rPr>
                        <w:t>Epicentre</w:t>
                      </w:r>
                      <w:proofErr w:type="spellEnd"/>
                      <w:r w:rsidRPr="008F5F2D">
                        <w:rPr>
                          <w:color w:val="000000"/>
                          <w:sz w:val="18"/>
                        </w:rPr>
                        <w:t xml:space="preserve"> Films</w:t>
                      </w:r>
                    </w:p>
                    <w:p w14:paraId="2145A98F" w14:textId="77777777" w:rsidR="008F5F2D" w:rsidRPr="008F5F2D" w:rsidRDefault="008F5F2D" w:rsidP="008F5F2D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color w:val="000000"/>
                          <w:sz w:val="22"/>
                        </w:rPr>
                      </w:pPr>
                      <w:r w:rsidRPr="008F5F2D">
                        <w:rPr>
                          <w:rStyle w:val="lev"/>
                          <w:sz w:val="18"/>
                        </w:rPr>
                        <w:t>Presse</w:t>
                      </w:r>
                      <w:r w:rsidRPr="008F5F2D">
                        <w:rPr>
                          <w:rStyle w:val="apple-converted-space"/>
                          <w:color w:val="000000"/>
                          <w:sz w:val="18"/>
                        </w:rPr>
                        <w:t> </w:t>
                      </w:r>
                      <w:r w:rsidRPr="008F5F2D">
                        <w:rPr>
                          <w:color w:val="000000"/>
                          <w:sz w:val="18"/>
                        </w:rPr>
                        <w:t xml:space="preserve">: </w:t>
                      </w:r>
                      <w:proofErr w:type="spellStart"/>
                      <w:r w:rsidRPr="008F5F2D">
                        <w:rPr>
                          <w:color w:val="000000"/>
                          <w:sz w:val="18"/>
                        </w:rPr>
                        <w:t>Makna</w:t>
                      </w:r>
                      <w:proofErr w:type="spellEnd"/>
                      <w:r w:rsidRPr="008F5F2D">
                        <w:rPr>
                          <w:color w:val="000000"/>
                          <w:sz w:val="18"/>
                        </w:rPr>
                        <w:t xml:space="preserve"> Presse - Chloé </w:t>
                      </w:r>
                      <w:proofErr w:type="spellStart"/>
                      <w:r w:rsidRPr="008F5F2D">
                        <w:rPr>
                          <w:color w:val="000000"/>
                          <w:sz w:val="18"/>
                        </w:rPr>
                        <w:t>Lorenzi</w:t>
                      </w:r>
                      <w:proofErr w:type="spellEnd"/>
                      <w:r w:rsidRPr="008F5F2D">
                        <w:rPr>
                          <w:color w:val="000000"/>
                          <w:sz w:val="18"/>
                        </w:rPr>
                        <w:t xml:space="preserve"> et </w:t>
                      </w:r>
                      <w:r w:rsidRPr="008F5F2D">
                        <w:rPr>
                          <w:color w:val="000000"/>
                          <w:sz w:val="22"/>
                        </w:rPr>
                        <w:t>Marie-Lou Duvauchelle</w:t>
                      </w:r>
                    </w:p>
                    <w:p w14:paraId="1FE91C74" w14:textId="5328E9AF" w:rsidR="00A85B4A" w:rsidRPr="00D016F2" w:rsidRDefault="00A85B4A" w:rsidP="008F5F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Theme="majorEastAsia" w:hAnsi="Arial" w:cs="Arial"/>
                          <w:bCs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C81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14:paraId="3174229D" w14:textId="05A9B616" w:rsidR="00C0291A" w:rsidRPr="000B614F" w:rsidRDefault="00C0291A" w:rsidP="00C029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60AAFD" w14:textId="168A6362" w:rsidR="00C0291A" w:rsidRPr="000B614F" w:rsidRDefault="00C0291A" w:rsidP="00C029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8C9077" w14:textId="114DB834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42"/>
        <w:rPr>
          <w:rFonts w:ascii="Arial" w:hAnsi="Arial" w:cs="Arial"/>
          <w:sz w:val="22"/>
          <w:szCs w:val="22"/>
        </w:rPr>
      </w:pPr>
    </w:p>
    <w:p w14:paraId="0D8EF5EF" w14:textId="61EF5EF1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42"/>
        <w:rPr>
          <w:rFonts w:ascii="Arial" w:hAnsi="Arial" w:cs="Arial"/>
          <w:sz w:val="22"/>
          <w:szCs w:val="22"/>
        </w:rPr>
      </w:pPr>
    </w:p>
    <w:p w14:paraId="407D76FD" w14:textId="7FFDC43C" w:rsidR="00C0291A" w:rsidRPr="000B614F" w:rsidRDefault="00C0291A" w:rsidP="00C029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84AA559" w14:textId="4CF728CE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42"/>
        <w:rPr>
          <w:rFonts w:ascii="Arial" w:hAnsi="Arial" w:cs="Arial"/>
          <w:sz w:val="22"/>
          <w:szCs w:val="22"/>
        </w:rPr>
      </w:pPr>
    </w:p>
    <w:p w14:paraId="52B60E37" w14:textId="187F4C20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42"/>
        <w:rPr>
          <w:rFonts w:ascii="Arial" w:hAnsi="Arial" w:cs="Arial"/>
          <w:sz w:val="22"/>
          <w:szCs w:val="22"/>
        </w:rPr>
      </w:pPr>
    </w:p>
    <w:p w14:paraId="2D4C2761" w14:textId="156A0D29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42"/>
        <w:rPr>
          <w:rFonts w:ascii="Arial" w:hAnsi="Arial" w:cs="Arial"/>
          <w:sz w:val="22"/>
          <w:szCs w:val="22"/>
        </w:rPr>
      </w:pPr>
      <w:r w:rsidRPr="000B614F">
        <w:rPr>
          <w:rFonts w:ascii="Arial" w:hAnsi="Arial" w:cs="Arial"/>
          <w:sz w:val="22"/>
          <w:szCs w:val="22"/>
        </w:rPr>
        <w:tab/>
      </w:r>
      <w:r w:rsidRPr="000B614F">
        <w:rPr>
          <w:rFonts w:ascii="Arial" w:hAnsi="Arial" w:cs="Arial"/>
          <w:sz w:val="22"/>
          <w:szCs w:val="22"/>
        </w:rPr>
        <w:tab/>
        <w:t xml:space="preserve">       </w:t>
      </w:r>
      <w:r w:rsidRPr="000B614F">
        <w:rPr>
          <w:rFonts w:ascii="Arial" w:hAnsi="Arial" w:cs="Arial"/>
          <w:sz w:val="22"/>
          <w:szCs w:val="22"/>
        </w:rPr>
        <w:tab/>
      </w:r>
      <w:bookmarkStart w:id="0" w:name="OLE_LINK2"/>
      <w:bookmarkEnd w:id="0"/>
      <w:r w:rsidRPr="000B614F">
        <w:rPr>
          <w:rFonts w:ascii="Arial" w:hAnsi="Arial" w:cs="Arial"/>
          <w:sz w:val="22"/>
          <w:szCs w:val="22"/>
        </w:rPr>
        <w:tab/>
      </w:r>
      <w:r w:rsidRPr="000B614F">
        <w:rPr>
          <w:rFonts w:ascii="Arial" w:hAnsi="Arial" w:cs="Arial"/>
          <w:sz w:val="22"/>
          <w:szCs w:val="22"/>
        </w:rPr>
        <w:tab/>
      </w:r>
    </w:p>
    <w:p w14:paraId="5D8F6E15" w14:textId="2CC3E5C6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hAnsi="Arial" w:cs="Arial"/>
          <w:sz w:val="22"/>
          <w:szCs w:val="22"/>
        </w:rPr>
      </w:pPr>
      <w:r w:rsidRPr="000B614F">
        <w:rPr>
          <w:rFonts w:ascii="Arial" w:hAnsi="Arial" w:cs="Arial"/>
          <w:sz w:val="22"/>
          <w:szCs w:val="22"/>
        </w:rPr>
        <w:t xml:space="preserve">   </w:t>
      </w:r>
    </w:p>
    <w:p w14:paraId="627EFE28" w14:textId="77777777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-7"/>
        <w:rPr>
          <w:rFonts w:ascii="Arial" w:hAnsi="Arial" w:cs="Arial"/>
          <w:sz w:val="22"/>
          <w:szCs w:val="22"/>
        </w:rPr>
      </w:pPr>
    </w:p>
    <w:p w14:paraId="3CE93F44" w14:textId="649DFF1C" w:rsidR="00C0291A" w:rsidRPr="000B614F" w:rsidRDefault="00C0291A" w:rsidP="00C029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Arial" w:hAnsi="Arial" w:cs="Arial"/>
          <w:sz w:val="22"/>
          <w:szCs w:val="22"/>
        </w:rPr>
      </w:pPr>
    </w:p>
    <w:p w14:paraId="5B2CDB68" w14:textId="766DD71D" w:rsidR="00DC7351" w:rsidRPr="000B614F" w:rsidRDefault="00DC7351">
      <w:pPr>
        <w:rPr>
          <w:sz w:val="22"/>
          <w:szCs w:val="22"/>
        </w:rPr>
      </w:pPr>
      <w:bookmarkStart w:id="1" w:name="_GoBack"/>
      <w:bookmarkEnd w:id="1"/>
    </w:p>
    <w:sectPr w:rsidR="00DC7351" w:rsidRPr="000B614F" w:rsidSect="00B86CB5">
      <w:pgSz w:w="11900" w:h="16840"/>
      <w:pgMar w:top="992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-caslon-pr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A41EDD"/>
    <w:multiLevelType w:val="hybridMultilevel"/>
    <w:tmpl w:val="B1627F52"/>
    <w:lvl w:ilvl="0" w:tplc="7D7A15C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7CC4"/>
    <w:multiLevelType w:val="multilevel"/>
    <w:tmpl w:val="9864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20560"/>
    <w:multiLevelType w:val="multilevel"/>
    <w:tmpl w:val="B25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1A"/>
    <w:rsid w:val="00000A8C"/>
    <w:rsid w:val="0001207F"/>
    <w:rsid w:val="00032D6A"/>
    <w:rsid w:val="00050DBF"/>
    <w:rsid w:val="0005407B"/>
    <w:rsid w:val="000661E9"/>
    <w:rsid w:val="00074358"/>
    <w:rsid w:val="0008145C"/>
    <w:rsid w:val="00082D75"/>
    <w:rsid w:val="0008569B"/>
    <w:rsid w:val="00090201"/>
    <w:rsid w:val="0009570C"/>
    <w:rsid w:val="000A490E"/>
    <w:rsid w:val="000B614F"/>
    <w:rsid w:val="000B7513"/>
    <w:rsid w:val="000D34B7"/>
    <w:rsid w:val="000E22EE"/>
    <w:rsid w:val="000E690A"/>
    <w:rsid w:val="00100FF9"/>
    <w:rsid w:val="00126CC3"/>
    <w:rsid w:val="001532EC"/>
    <w:rsid w:val="001626A1"/>
    <w:rsid w:val="0016793E"/>
    <w:rsid w:val="0018453F"/>
    <w:rsid w:val="00191989"/>
    <w:rsid w:val="001B06E0"/>
    <w:rsid w:val="001B33F9"/>
    <w:rsid w:val="001C55EB"/>
    <w:rsid w:val="001E608F"/>
    <w:rsid w:val="001F1AE1"/>
    <w:rsid w:val="001F249C"/>
    <w:rsid w:val="002231AA"/>
    <w:rsid w:val="00230F72"/>
    <w:rsid w:val="0023450B"/>
    <w:rsid w:val="002436D7"/>
    <w:rsid w:val="00245D38"/>
    <w:rsid w:val="00264460"/>
    <w:rsid w:val="00274EE0"/>
    <w:rsid w:val="002827BF"/>
    <w:rsid w:val="00287619"/>
    <w:rsid w:val="0029434F"/>
    <w:rsid w:val="002A3A4E"/>
    <w:rsid w:val="002D43DB"/>
    <w:rsid w:val="002D6549"/>
    <w:rsid w:val="00304636"/>
    <w:rsid w:val="00330F3A"/>
    <w:rsid w:val="00331FB5"/>
    <w:rsid w:val="0034746D"/>
    <w:rsid w:val="00382E41"/>
    <w:rsid w:val="003C6E81"/>
    <w:rsid w:val="003D7178"/>
    <w:rsid w:val="00401C7E"/>
    <w:rsid w:val="00415A85"/>
    <w:rsid w:val="00450C5F"/>
    <w:rsid w:val="00464213"/>
    <w:rsid w:val="0049411A"/>
    <w:rsid w:val="00496C7A"/>
    <w:rsid w:val="004C50AB"/>
    <w:rsid w:val="004D108A"/>
    <w:rsid w:val="004D75AA"/>
    <w:rsid w:val="004E34D9"/>
    <w:rsid w:val="004E718C"/>
    <w:rsid w:val="004F4571"/>
    <w:rsid w:val="004F6454"/>
    <w:rsid w:val="004F6612"/>
    <w:rsid w:val="00506D2E"/>
    <w:rsid w:val="00521CD3"/>
    <w:rsid w:val="00530C3D"/>
    <w:rsid w:val="00541D49"/>
    <w:rsid w:val="00565065"/>
    <w:rsid w:val="0056613A"/>
    <w:rsid w:val="00572C06"/>
    <w:rsid w:val="00575223"/>
    <w:rsid w:val="00586A33"/>
    <w:rsid w:val="00591AEC"/>
    <w:rsid w:val="00597FAC"/>
    <w:rsid w:val="005C684C"/>
    <w:rsid w:val="005D35BA"/>
    <w:rsid w:val="005D680F"/>
    <w:rsid w:val="005F1297"/>
    <w:rsid w:val="00603D6F"/>
    <w:rsid w:val="00624716"/>
    <w:rsid w:val="006405E7"/>
    <w:rsid w:val="006566FF"/>
    <w:rsid w:val="00673081"/>
    <w:rsid w:val="00674A90"/>
    <w:rsid w:val="0068413A"/>
    <w:rsid w:val="006C35A1"/>
    <w:rsid w:val="006D58B3"/>
    <w:rsid w:val="006E4296"/>
    <w:rsid w:val="00714D98"/>
    <w:rsid w:val="007153DA"/>
    <w:rsid w:val="00740531"/>
    <w:rsid w:val="00741C39"/>
    <w:rsid w:val="00743F37"/>
    <w:rsid w:val="0076137A"/>
    <w:rsid w:val="00782E1D"/>
    <w:rsid w:val="00790E0D"/>
    <w:rsid w:val="007B468A"/>
    <w:rsid w:val="007B7145"/>
    <w:rsid w:val="007D7182"/>
    <w:rsid w:val="007E606B"/>
    <w:rsid w:val="007F057B"/>
    <w:rsid w:val="00803837"/>
    <w:rsid w:val="008241AD"/>
    <w:rsid w:val="0084554E"/>
    <w:rsid w:val="008844EF"/>
    <w:rsid w:val="008B2EA0"/>
    <w:rsid w:val="008B7955"/>
    <w:rsid w:val="008C1D53"/>
    <w:rsid w:val="008C2027"/>
    <w:rsid w:val="008C7F02"/>
    <w:rsid w:val="008E4AB5"/>
    <w:rsid w:val="008F5F2D"/>
    <w:rsid w:val="008F75CE"/>
    <w:rsid w:val="008F7827"/>
    <w:rsid w:val="00906ECE"/>
    <w:rsid w:val="00943425"/>
    <w:rsid w:val="00957CF1"/>
    <w:rsid w:val="009842B8"/>
    <w:rsid w:val="0098590C"/>
    <w:rsid w:val="009A7C71"/>
    <w:rsid w:val="009B1D1F"/>
    <w:rsid w:val="009C5A55"/>
    <w:rsid w:val="00A11067"/>
    <w:rsid w:val="00A215AB"/>
    <w:rsid w:val="00A5136A"/>
    <w:rsid w:val="00A517AB"/>
    <w:rsid w:val="00A655D7"/>
    <w:rsid w:val="00A73C09"/>
    <w:rsid w:val="00A77EF6"/>
    <w:rsid w:val="00A8463F"/>
    <w:rsid w:val="00A85B4A"/>
    <w:rsid w:val="00A908D8"/>
    <w:rsid w:val="00A96AF3"/>
    <w:rsid w:val="00A97BAF"/>
    <w:rsid w:val="00AB4FDB"/>
    <w:rsid w:val="00AD2104"/>
    <w:rsid w:val="00AE33E6"/>
    <w:rsid w:val="00AF5B85"/>
    <w:rsid w:val="00B02698"/>
    <w:rsid w:val="00B15051"/>
    <w:rsid w:val="00B35CA3"/>
    <w:rsid w:val="00B43FF4"/>
    <w:rsid w:val="00B56C79"/>
    <w:rsid w:val="00B73853"/>
    <w:rsid w:val="00B86CB5"/>
    <w:rsid w:val="00B921E6"/>
    <w:rsid w:val="00BA46CC"/>
    <w:rsid w:val="00BC02AF"/>
    <w:rsid w:val="00BD0B70"/>
    <w:rsid w:val="00BE023C"/>
    <w:rsid w:val="00BE18A1"/>
    <w:rsid w:val="00BF38FF"/>
    <w:rsid w:val="00C00725"/>
    <w:rsid w:val="00C0291A"/>
    <w:rsid w:val="00C300A3"/>
    <w:rsid w:val="00C516C0"/>
    <w:rsid w:val="00C5601D"/>
    <w:rsid w:val="00C85CFD"/>
    <w:rsid w:val="00C90205"/>
    <w:rsid w:val="00CA039E"/>
    <w:rsid w:val="00CA5AAA"/>
    <w:rsid w:val="00CF0BE2"/>
    <w:rsid w:val="00CF748B"/>
    <w:rsid w:val="00D016F2"/>
    <w:rsid w:val="00D31B79"/>
    <w:rsid w:val="00D33106"/>
    <w:rsid w:val="00D3660B"/>
    <w:rsid w:val="00D73E04"/>
    <w:rsid w:val="00D8375E"/>
    <w:rsid w:val="00D93758"/>
    <w:rsid w:val="00DA156C"/>
    <w:rsid w:val="00DA6139"/>
    <w:rsid w:val="00DB0EDF"/>
    <w:rsid w:val="00DB294C"/>
    <w:rsid w:val="00DB2B4B"/>
    <w:rsid w:val="00DC7351"/>
    <w:rsid w:val="00DD5FD3"/>
    <w:rsid w:val="00DD72D9"/>
    <w:rsid w:val="00DE187B"/>
    <w:rsid w:val="00DE2764"/>
    <w:rsid w:val="00DE7A53"/>
    <w:rsid w:val="00E04029"/>
    <w:rsid w:val="00E0446F"/>
    <w:rsid w:val="00E064AE"/>
    <w:rsid w:val="00E06A97"/>
    <w:rsid w:val="00E214C7"/>
    <w:rsid w:val="00E27039"/>
    <w:rsid w:val="00E70C81"/>
    <w:rsid w:val="00E83CC1"/>
    <w:rsid w:val="00E97026"/>
    <w:rsid w:val="00EC296A"/>
    <w:rsid w:val="00ED2FF4"/>
    <w:rsid w:val="00ED58FA"/>
    <w:rsid w:val="00ED5B89"/>
    <w:rsid w:val="00EE28F5"/>
    <w:rsid w:val="00EE5B28"/>
    <w:rsid w:val="00F00CF5"/>
    <w:rsid w:val="00F14CCD"/>
    <w:rsid w:val="00F15FEE"/>
    <w:rsid w:val="00F3307F"/>
    <w:rsid w:val="00F51675"/>
    <w:rsid w:val="00F634D3"/>
    <w:rsid w:val="00F74383"/>
    <w:rsid w:val="00FA1929"/>
    <w:rsid w:val="00FD63D9"/>
    <w:rsid w:val="00FE0F8C"/>
    <w:rsid w:val="00FF08DF"/>
    <w:rsid w:val="00FF40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F93BE"/>
  <w15:docId w15:val="{C712F80C-09F7-E241-B04B-57A75049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291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2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next w:val="Normal"/>
    <w:link w:val="Titre6Car"/>
    <w:qFormat/>
    <w:rsid w:val="00C0291A"/>
    <w:pPr>
      <w:keepNext/>
      <w:numPr>
        <w:ilvl w:val="5"/>
        <w:numId w:val="1"/>
      </w:numPr>
      <w:suppressAutoHyphens/>
      <w:outlineLvl w:val="5"/>
    </w:pPr>
    <w:rPr>
      <w:rFonts w:ascii="Arial Bold" w:eastAsia="ヒラギノ角ゴ Pro W3" w:hAnsi="Arial Bold" w:cs="Arial Bold"/>
      <w:color w:val="00000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rsid w:val="00C0291A"/>
    <w:rPr>
      <w:rFonts w:ascii="Arial Bold" w:eastAsia="ヒラギノ角ゴ Pro W3" w:hAnsi="Arial Bold" w:cs="Arial Bold"/>
      <w:color w:val="000000"/>
      <w:sz w:val="20"/>
      <w:szCs w:val="20"/>
      <w:lang w:eastAsia="ar-SA"/>
    </w:rPr>
  </w:style>
  <w:style w:type="character" w:styleId="Lienhypertexte">
    <w:name w:val="Hyperlink"/>
    <w:rsid w:val="00C0291A"/>
    <w:rPr>
      <w:color w:val="0000FE"/>
      <w:sz w:val="20"/>
      <w:u w:val="single"/>
    </w:rPr>
  </w:style>
  <w:style w:type="character" w:customStyle="1" w:styleId="apple-converted-space">
    <w:name w:val="apple-converted-space"/>
    <w:basedOn w:val="Policepardfaut"/>
    <w:rsid w:val="00603D6F"/>
  </w:style>
  <w:style w:type="character" w:styleId="Lienhypertextesuivivisit">
    <w:name w:val="FollowedHyperlink"/>
    <w:basedOn w:val="Policepardfaut"/>
    <w:uiPriority w:val="99"/>
    <w:semiHidden/>
    <w:unhideWhenUsed/>
    <w:rsid w:val="001F24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F3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F3A"/>
    <w:rPr>
      <w:rFonts w:ascii="Lucida Grande" w:hAnsi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506D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uiPriority w:val="1"/>
    <w:qFormat/>
    <w:rsid w:val="0005407B"/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rsid w:val="00E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45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663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4014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898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1609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3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4708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5876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Programmation</dc:creator>
  <cp:keywords/>
  <dc:description/>
  <cp:lastModifiedBy>Utilisateur Microsoft Office</cp:lastModifiedBy>
  <cp:revision>3</cp:revision>
  <cp:lastPrinted>2022-12-15T09:28:00Z</cp:lastPrinted>
  <dcterms:created xsi:type="dcterms:W3CDTF">2025-05-02T13:36:00Z</dcterms:created>
  <dcterms:modified xsi:type="dcterms:W3CDTF">2025-05-02T13:54:00Z</dcterms:modified>
</cp:coreProperties>
</file>